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E5" w:rsidRPr="00230E6D" w:rsidRDefault="00934BE5" w:rsidP="00230E6D">
      <w:pPr>
        <w:jc w:val="center"/>
        <w:rPr>
          <w:b/>
          <w:sz w:val="36"/>
          <w:szCs w:val="36"/>
        </w:rPr>
      </w:pPr>
      <w:r w:rsidRPr="00230E6D">
        <w:rPr>
          <w:rFonts w:hint="eastAsia"/>
          <w:b/>
          <w:sz w:val="36"/>
          <w:szCs w:val="36"/>
        </w:rPr>
        <w:t>关于采集考试人脸识别身份核验照片的通知</w:t>
      </w:r>
    </w:p>
    <w:p w:rsidR="00230E6D" w:rsidRDefault="00230E6D" w:rsidP="00934BE5">
      <w:pPr>
        <w:rPr>
          <w:rFonts w:ascii="华文仿宋" w:eastAsia="华文仿宋" w:hAnsi="华文仿宋"/>
          <w:sz w:val="30"/>
          <w:szCs w:val="30"/>
        </w:rPr>
      </w:pPr>
    </w:p>
    <w:p w:rsidR="006209D0" w:rsidRDefault="006209D0" w:rsidP="00934BE5">
      <w:pPr>
        <w:rPr>
          <w:rFonts w:ascii="华文仿宋" w:eastAsia="华文仿宋" w:hAnsi="华文仿宋" w:hint="eastAsia"/>
          <w:sz w:val="30"/>
          <w:szCs w:val="30"/>
        </w:rPr>
      </w:pPr>
      <w:r w:rsidRPr="006209D0">
        <w:rPr>
          <w:rFonts w:ascii="华文仿宋" w:eastAsia="华文仿宋" w:hAnsi="华文仿宋"/>
          <w:sz w:val="30"/>
          <w:szCs w:val="30"/>
        </w:rPr>
        <w:t>各工作站、直属部辅导员：</w:t>
      </w:r>
    </w:p>
    <w:p w:rsidR="006209D0" w:rsidRDefault="006209D0" w:rsidP="006209D0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 w:rsidRPr="006209D0">
        <w:rPr>
          <w:rFonts w:ascii="华文仿宋" w:eastAsia="华文仿宋" w:hAnsi="华文仿宋"/>
          <w:sz w:val="30"/>
          <w:szCs w:val="30"/>
        </w:rPr>
        <w:t>电大22春学期期末考试，将于6月18</w:t>
      </w:r>
      <w:r>
        <w:rPr>
          <w:rFonts w:ascii="华文仿宋" w:eastAsia="华文仿宋" w:hAnsi="华文仿宋"/>
          <w:sz w:val="30"/>
          <w:szCs w:val="30"/>
        </w:rPr>
        <w:t>—</w:t>
      </w:r>
      <w:r w:rsidRPr="006209D0">
        <w:rPr>
          <w:rFonts w:ascii="华文仿宋" w:eastAsia="华文仿宋" w:hAnsi="华文仿宋"/>
          <w:sz w:val="30"/>
          <w:szCs w:val="30"/>
        </w:rPr>
        <w:t>7月3日陆续进行。依据省校考试文件要求，本学期开始所有考生须提前通过“照片采集工具”微信小程序完成人脸识别照片采集，并须通过人脸识别身份核验方可入场考试。</w:t>
      </w:r>
    </w:p>
    <w:p w:rsidR="001215EF" w:rsidRDefault="006209D0" w:rsidP="006209D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6209D0">
        <w:rPr>
          <w:rFonts w:ascii="华文仿宋" w:eastAsia="华文仿宋" w:hAnsi="华文仿宋"/>
          <w:sz w:val="30"/>
          <w:szCs w:val="30"/>
        </w:rPr>
        <w:t>截止</w:t>
      </w:r>
      <w:r>
        <w:rPr>
          <w:rFonts w:ascii="华文仿宋" w:eastAsia="华文仿宋" w:hAnsi="华文仿宋" w:hint="eastAsia"/>
          <w:sz w:val="30"/>
          <w:szCs w:val="30"/>
        </w:rPr>
        <w:t>6月2</w:t>
      </w:r>
      <w:r w:rsidRPr="006209D0">
        <w:rPr>
          <w:rFonts w:ascii="华文仿宋" w:eastAsia="华文仿宋" w:hAnsi="华文仿宋"/>
          <w:sz w:val="30"/>
          <w:szCs w:val="30"/>
        </w:rPr>
        <w:t>日，还有部分学生未按时通过小程序采集照片，请各工作站、辅导员务必通知这部分学生，6月6日前必须完成人脸识别照片采集，否则无法参加考试。</w:t>
      </w:r>
    </w:p>
    <w:p w:rsidR="00D46C19" w:rsidRDefault="00D46C19" w:rsidP="00D46C19">
      <w:pPr>
        <w:rPr>
          <w:rFonts w:ascii="华文仿宋" w:eastAsia="华文仿宋" w:hAnsi="华文仿宋" w:hint="eastAsia"/>
          <w:sz w:val="30"/>
          <w:szCs w:val="30"/>
        </w:rPr>
      </w:pPr>
    </w:p>
    <w:p w:rsidR="00072FD8" w:rsidRDefault="00072FD8" w:rsidP="00D46C19">
      <w:pPr>
        <w:rPr>
          <w:rFonts w:ascii="华文仿宋" w:eastAsia="华文仿宋" w:hAnsi="华文仿宋"/>
          <w:sz w:val="30"/>
          <w:szCs w:val="30"/>
        </w:rPr>
      </w:pP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附件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国家开放大学照片采集小程序操作说明书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一、 照片采集小程序入口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(一) 扫码进入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打开微信【扫一扫】，扫描以下的小程序码，可进入照片采集小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程序中。</w:t>
      </w:r>
      <w:r>
        <w:rPr>
          <w:noProof/>
        </w:rPr>
        <w:drawing>
          <wp:inline distT="0" distB="0" distL="0" distR="0">
            <wp:extent cx="1638300" cy="1638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(二) 搜索进入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lastRenderedPageBreak/>
        <w:t>打开微信 → 搜索 → 照片生成程序 ，可进入照片采集小程序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中。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二、 考试用照片采集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(一) 了解报名照片拍摄要求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1. 报名照片入口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点击【</w:t>
      </w:r>
      <w:r w:rsidRPr="00D46C19">
        <w:rPr>
          <w:rFonts w:ascii="华文仿宋" w:eastAsia="华文仿宋" w:hAnsi="华文仿宋" w:hint="eastAsia"/>
          <w:color w:val="FF0000"/>
          <w:sz w:val="30"/>
          <w:szCs w:val="30"/>
        </w:rPr>
        <w:t>考试用照片采集</w:t>
      </w:r>
      <w:r w:rsidRPr="00D46C19">
        <w:rPr>
          <w:rFonts w:ascii="华文仿宋" w:eastAsia="华文仿宋" w:hAnsi="华文仿宋" w:hint="eastAsia"/>
          <w:sz w:val="30"/>
          <w:szCs w:val="30"/>
        </w:rPr>
        <w:t>】这个大卡片，可进入到下一个“证件</w:t>
      </w:r>
      <w:bookmarkStart w:id="0" w:name="_GoBack"/>
      <w:bookmarkEnd w:id="0"/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照拍摄要求”页面。</w:t>
      </w:r>
      <w:r>
        <w:rPr>
          <w:noProof/>
        </w:rPr>
        <w:drawing>
          <wp:inline distT="0" distB="0" distL="0" distR="0">
            <wp:extent cx="2514600" cy="3702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—</w:t>
      </w:r>
      <w:r w:rsidRPr="00D46C19">
        <w:rPr>
          <w:rFonts w:ascii="华文仿宋" w:eastAsia="华文仿宋" w:hAnsi="华文仿宋"/>
          <w:sz w:val="30"/>
          <w:szCs w:val="30"/>
        </w:rPr>
        <w:t>4—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2. 照片采集要求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此页面上详细介绍了学信网对于报名照片的要求，严格按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照此要求进行拍照，通过率会有保证，点击【开始制作】按钮，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可进入到“认证身份信息”页面中。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重要提示：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lastRenderedPageBreak/>
        <w:t>1) 不得使用头部覆盖物，避免造成脸部阴影；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2) 头发不能遮挡眉毛、眼睛和耳朵；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3) 双眼自然睁开并平视、耳朵对称、左右肩膀平衡；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4) 不得佩戴耳环、项链等饰品；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5) 嘴唇自然闭合；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6) 不宜化浓妆；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7) 常戴眼镜者应佩戴眼镜，但不得佩戴有色眼镜，镜框不得遮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挡眼睛，眼镜不能有反光；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8) 衣服应该与背景区分明显，避免复杂图案、条纹；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—</w:t>
      </w:r>
      <w:r w:rsidRPr="00D46C19">
        <w:rPr>
          <w:rFonts w:ascii="华文仿宋" w:eastAsia="华文仿宋" w:hAnsi="华文仿宋"/>
          <w:sz w:val="30"/>
          <w:szCs w:val="30"/>
        </w:rPr>
        <w:t>5—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(二) 认证身份信息 &amp; 选择拍照方式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1. 认证身份信息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在本页面中输入学号，系统会判断您是否为国开的学生，如果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是，系统会自动为您填充姓名和身份证号，阅读并勾选“隐私协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议”后再点击【下一步】按钮，可进入到“拍照展示”页面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重要提示：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1) 为了保证拍摄效果，建议使用手机后置的摄像头拍摄；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2) 头部一定要居中，正对镜头；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3) 背景简单，白墙最好；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4) 光线充足，但不要逆光。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2. 选择照片来源:用相机拍摄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按以下步骤可完成相关操作：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lastRenderedPageBreak/>
        <w:t>1) 点击【用相机拍摄】按钮，系统会自动打开系统的拍照功能；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—</w:t>
      </w:r>
      <w:r w:rsidRPr="00D46C19">
        <w:rPr>
          <w:rFonts w:ascii="华文仿宋" w:eastAsia="华文仿宋" w:hAnsi="华文仿宋"/>
          <w:sz w:val="30"/>
          <w:szCs w:val="30"/>
        </w:rPr>
        <w:t>6—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2) 默认的是通过手机的后置摄像头进行拍摄，可通过点击右下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方的【翻转】按钮切换成自拍模式；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3) 不管是通过自拍模式还是选择后置摄像头进行拍摄，将头部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置于人像框内之后，点击下方的【拍摄】按钮（圆形按钮），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可实现拍照，系统会自动进行照片的制作，页面上会有证照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“制作中”提示弹窗出现，此时需要等待页面进入到图片预览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页面，不能关闭当前小程序，当照片制作成功之后，页面会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自动跳转到 “选择背景颜色”页面中。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4) 选择背景颜色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制作成功后会进入“选择背景”的页面中，在此页面中会看到制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作成功的照片，默认是蓝色背景，学生也可视衣服情况更改背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景颜色，系统会自动进行处理目的是让背景和衣服形成较大反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—</w:t>
      </w:r>
      <w:r w:rsidRPr="00D46C19">
        <w:rPr>
          <w:rFonts w:ascii="华文仿宋" w:eastAsia="华文仿宋" w:hAnsi="华文仿宋"/>
          <w:sz w:val="30"/>
          <w:szCs w:val="30"/>
        </w:rPr>
        <w:t>7—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差，以便更好的通过学信网检测；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可变换成灰色、白色，系统会自动的生成相应颜色的图片；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确定好背景颜色之后可以点击【下一步】按钮，进入“照片校验”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页面。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5) 重新制作照片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如果因为特殊原因导致制作的照片效果不佳，对照片不太满意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的，可点击【重新制作】按钮，此时系统会自动回到照片拍摄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lastRenderedPageBreak/>
        <w:t>的选择页面，重新选择拍照方式，并重新开始制作照片的流程。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点击【下一步】会校验所填信息的真伪，出结果后会进入 “照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片校验”页面。点击【确认无误并提交】，可进入“提交成功”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页面。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—</w:t>
      </w:r>
      <w:r w:rsidRPr="00D46C19">
        <w:rPr>
          <w:rFonts w:ascii="华文仿宋" w:eastAsia="华文仿宋" w:hAnsi="华文仿宋"/>
          <w:sz w:val="30"/>
          <w:szCs w:val="30"/>
        </w:rPr>
        <w:t>8—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点击【客服头像】会弹出联系方式，如有疑问，可随时联系。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—</w:t>
      </w:r>
      <w:r w:rsidRPr="00D46C19">
        <w:rPr>
          <w:rFonts w:ascii="华文仿宋" w:eastAsia="华文仿宋" w:hAnsi="华文仿宋"/>
          <w:sz w:val="30"/>
          <w:szCs w:val="30"/>
        </w:rPr>
        <w:t>9—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(三) 查看历史报名照片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点击【我的照片查询】大卡片可进入到查询照片页面中，在此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页面需要输入自己的证件号并点击【查询我的照片】按钮，就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可查询自己的历史照片信息，如果有多次报名的话，有可能会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有多张照片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(四) 常见问题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1. 问：为什么照片总是不通过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答：学信网对于学籍注册用的照片是有严格的参数限制的，照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片采集小程序正是将这些要求实现到了程序中，在拍照的过程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中，只有严格按提示进行拍照，才有可能成功；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2. 问：为什么进入拍照页面，摄像头是黑的</w:t>
      </w:r>
    </w:p>
    <w:p w:rsidR="00D46C19" w:rsidRPr="00D46C19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答：小程序拍照是需要获取手机的拍照权限的，如果当小程序</w:t>
      </w:r>
    </w:p>
    <w:p w:rsidR="008967BF" w:rsidRPr="00230E6D" w:rsidRDefault="00D46C19" w:rsidP="00D46C19">
      <w:pPr>
        <w:rPr>
          <w:rFonts w:ascii="华文仿宋" w:eastAsia="华文仿宋" w:hAnsi="华文仿宋"/>
          <w:sz w:val="30"/>
          <w:szCs w:val="30"/>
        </w:rPr>
      </w:pPr>
      <w:r w:rsidRPr="00D46C19">
        <w:rPr>
          <w:rFonts w:ascii="华文仿宋" w:eastAsia="华文仿宋" w:hAnsi="华文仿宋" w:hint="eastAsia"/>
          <w:sz w:val="30"/>
          <w:szCs w:val="30"/>
        </w:rPr>
        <w:t>—</w:t>
      </w:r>
      <w:r w:rsidRPr="00D46C19">
        <w:rPr>
          <w:rFonts w:ascii="华文仿宋" w:eastAsia="华文仿宋" w:hAnsi="华文仿宋"/>
          <w:sz w:val="30"/>
          <w:szCs w:val="30"/>
        </w:rPr>
        <w:t>10—</w:t>
      </w:r>
    </w:p>
    <w:sectPr w:rsidR="008967BF" w:rsidRPr="00230E6D" w:rsidSect="009B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62" w:rsidRDefault="00FC5E62" w:rsidP="006209D0">
      <w:r>
        <w:separator/>
      </w:r>
    </w:p>
  </w:endnote>
  <w:endnote w:type="continuationSeparator" w:id="1">
    <w:p w:rsidR="00FC5E62" w:rsidRDefault="00FC5E62" w:rsidP="0062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62" w:rsidRDefault="00FC5E62" w:rsidP="006209D0">
      <w:r>
        <w:separator/>
      </w:r>
    </w:p>
  </w:footnote>
  <w:footnote w:type="continuationSeparator" w:id="1">
    <w:p w:rsidR="00FC5E62" w:rsidRDefault="00FC5E62" w:rsidP="00620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BE5"/>
    <w:rsid w:val="00072FD8"/>
    <w:rsid w:val="001215EF"/>
    <w:rsid w:val="001B750D"/>
    <w:rsid w:val="00230E6D"/>
    <w:rsid w:val="006209D0"/>
    <w:rsid w:val="006E0984"/>
    <w:rsid w:val="008967BF"/>
    <w:rsid w:val="00934BE5"/>
    <w:rsid w:val="009B1799"/>
    <w:rsid w:val="00D46C19"/>
    <w:rsid w:val="00FC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C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6C1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2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209D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2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209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C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6C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HNLD021</cp:lastModifiedBy>
  <cp:revision>4</cp:revision>
  <dcterms:created xsi:type="dcterms:W3CDTF">2022-04-12T10:14:00Z</dcterms:created>
  <dcterms:modified xsi:type="dcterms:W3CDTF">2022-06-02T07:23:00Z</dcterms:modified>
</cp:coreProperties>
</file>