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06CF" w:rsidRDefault="007A7C4E" w:rsidP="00C606CF">
      <w:pPr>
        <w:widowControl w:val="0"/>
        <w:spacing w:line="600" w:lineRule="exact"/>
        <w:jc w:val="center"/>
        <w:textAlignment w:val="auto"/>
        <w:rPr>
          <w:rFonts w:ascii="方正小标宋简体" w:eastAsia="方正小标宋简体" w:hAnsi="方正小标宋简体" w:cs="方正小标宋简体" w:hint="eastAsia"/>
          <w:sz w:val="44"/>
          <w:szCs w:val="44"/>
        </w:rPr>
      </w:pPr>
      <w:r>
        <w:rPr>
          <w:rFonts w:ascii="方正小标宋简体" w:eastAsia="方正小标宋简体" w:hAnsi="方正小标宋简体" w:cs="方正小标宋简体" w:hint="eastAsia"/>
          <w:sz w:val="44"/>
          <w:szCs w:val="44"/>
        </w:rPr>
        <w:t>“网上重走长征路”</w:t>
      </w:r>
      <w:r>
        <w:rPr>
          <w:rFonts w:ascii="方正小标宋简体" w:eastAsia="方正小标宋简体" w:hAnsi="方正小标宋简体" w:cs="方正小标宋简体" w:hint="eastAsia"/>
          <w:sz w:val="44"/>
          <w:szCs w:val="44"/>
        </w:rPr>
        <w:t>暨推动“四史”学习</w:t>
      </w:r>
    </w:p>
    <w:p w:rsidR="004A1FF5" w:rsidRDefault="007A7C4E" w:rsidP="00C606CF">
      <w:pPr>
        <w:widowControl w:val="0"/>
        <w:spacing w:line="600" w:lineRule="exact"/>
        <w:jc w:val="center"/>
        <w:textAlignment w:val="auto"/>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教育竞答攻略</w:t>
      </w:r>
    </w:p>
    <w:p w:rsidR="004A1FF5" w:rsidRDefault="007A7C4E">
      <w:pPr>
        <w:ind w:firstLineChars="200" w:firstLine="640"/>
        <w:jc w:val="left"/>
        <w:rPr>
          <w:rFonts w:ascii="黑体" w:eastAsia="黑体" w:hAnsi="黑体"/>
          <w:sz w:val="32"/>
          <w:szCs w:val="32"/>
        </w:rPr>
      </w:pPr>
      <w:r>
        <w:rPr>
          <w:rFonts w:ascii="黑体" w:eastAsia="黑体" w:hAnsi="黑体" w:hint="eastAsia"/>
          <w:sz w:val="32"/>
          <w:szCs w:val="32"/>
        </w:rPr>
        <w:t>一、竞答</w:t>
      </w:r>
      <w:r>
        <w:rPr>
          <w:rFonts w:ascii="黑体" w:eastAsia="黑体" w:hAnsi="黑体"/>
          <w:sz w:val="32"/>
          <w:szCs w:val="32"/>
        </w:rPr>
        <w:t>对象及参与方式</w:t>
      </w:r>
    </w:p>
    <w:p w:rsidR="004A1FF5" w:rsidRDefault="007A7C4E">
      <w:pPr>
        <w:pStyle w:val="Heading2"/>
        <w:spacing w:before="0" w:beforeAutospacing="0" w:after="0" w:afterAutospacing="0" w:line="600" w:lineRule="exact"/>
        <w:ind w:firstLineChars="200" w:firstLine="640"/>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1</w:t>
      </w:r>
      <w:r>
        <w:rPr>
          <w:rFonts w:ascii="仿宋_GB2312" w:eastAsia="仿宋_GB2312" w:hAnsi="仿宋_GB2312" w:cs="仿宋_GB2312"/>
          <w:b w:val="0"/>
          <w:bCs w:val="0"/>
          <w:sz w:val="32"/>
          <w:szCs w:val="32"/>
        </w:rPr>
        <w:t>.</w:t>
      </w:r>
      <w:r>
        <w:rPr>
          <w:rFonts w:ascii="仿宋_GB2312" w:eastAsia="仿宋_GB2312" w:hAnsi="仿宋_GB2312" w:cs="仿宋_GB2312"/>
          <w:b w:val="0"/>
          <w:bCs w:val="0"/>
          <w:sz w:val="32"/>
          <w:szCs w:val="32"/>
        </w:rPr>
        <w:t>全校师生及学习</w:t>
      </w:r>
      <w:r w:rsidR="00C606CF">
        <w:rPr>
          <w:rFonts w:ascii="仿宋_GB2312" w:eastAsia="仿宋_GB2312" w:hAnsi="仿宋_GB2312" w:cs="仿宋_GB2312" w:hint="eastAsia"/>
          <w:b w:val="0"/>
          <w:bCs w:val="0"/>
          <w:sz w:val="32"/>
          <w:szCs w:val="32"/>
        </w:rPr>
        <w:t>“四史”知识用户。教师用户补充学院</w:t>
      </w:r>
      <w:r>
        <w:rPr>
          <w:rFonts w:ascii="仿宋_GB2312" w:eastAsia="仿宋_GB2312" w:hAnsi="仿宋_GB2312" w:cs="仿宋_GB2312" w:hint="eastAsia"/>
          <w:b w:val="0"/>
          <w:bCs w:val="0"/>
          <w:sz w:val="32"/>
          <w:szCs w:val="32"/>
        </w:rPr>
        <w:t>信息时，根据实际情况填写所在部门。</w:t>
      </w:r>
    </w:p>
    <w:p w:rsidR="004A1FF5" w:rsidRDefault="007A7C4E">
      <w:pPr>
        <w:pStyle w:val="Heading2"/>
        <w:spacing w:before="0" w:beforeAutospacing="0" w:after="0" w:afterAutospacing="0" w:line="600" w:lineRule="exact"/>
        <w:ind w:firstLineChars="200" w:firstLine="640"/>
        <w:rPr>
          <w:rFonts w:ascii="仿宋_GB2312" w:eastAsia="仿宋_GB2312" w:hAnsi="仿宋_GB2312" w:cs="仿宋_GB2312"/>
          <w:b w:val="0"/>
          <w:bCs w:val="0"/>
          <w:sz w:val="32"/>
          <w:szCs w:val="32"/>
        </w:rPr>
      </w:pPr>
      <w:r>
        <w:rPr>
          <w:rFonts w:ascii="仿宋_GB2312" w:eastAsia="仿宋_GB2312" w:hAnsi="仿宋_GB2312" w:cs="仿宋_GB2312" w:hint="eastAsia"/>
          <w:b w:val="0"/>
          <w:bCs w:val="0"/>
          <w:sz w:val="32"/>
          <w:szCs w:val="32"/>
        </w:rPr>
        <w:t>2</w:t>
      </w:r>
      <w:r>
        <w:rPr>
          <w:rFonts w:ascii="仿宋_GB2312" w:eastAsia="仿宋_GB2312" w:hAnsi="仿宋_GB2312" w:cs="仿宋_GB2312"/>
          <w:b w:val="0"/>
          <w:bCs w:val="0"/>
          <w:sz w:val="32"/>
          <w:szCs w:val="32"/>
        </w:rPr>
        <w:t>.</w:t>
      </w:r>
      <w:r>
        <w:rPr>
          <w:rFonts w:ascii="仿宋_GB2312" w:eastAsia="仿宋_GB2312" w:hAnsi="仿宋_GB2312" w:cs="仿宋_GB2312" w:hint="eastAsia"/>
          <w:b w:val="0"/>
          <w:bCs w:val="0"/>
          <w:sz w:val="32"/>
          <w:szCs w:val="32"/>
        </w:rPr>
        <w:t>关注“中国大学生在线”微信公众号（</w:t>
      </w:r>
      <w:r>
        <w:rPr>
          <w:rFonts w:ascii="仿宋_GB2312" w:eastAsia="仿宋_GB2312" w:hAnsi="仿宋_GB2312" w:cs="仿宋_GB2312" w:hint="eastAsia"/>
          <w:b w:val="0"/>
          <w:bCs w:val="0"/>
          <w:sz w:val="32"/>
          <w:szCs w:val="32"/>
        </w:rPr>
        <w:t>dxs</w:t>
      </w:r>
      <w:r>
        <w:rPr>
          <w:rFonts w:ascii="仿宋_GB2312" w:eastAsia="仿宋_GB2312" w:hAnsi="仿宋_GB2312" w:cs="仿宋_GB2312"/>
          <w:b w:val="0"/>
          <w:bCs w:val="0"/>
          <w:sz w:val="32"/>
          <w:szCs w:val="32"/>
        </w:rPr>
        <w:t>moegovcn</w:t>
      </w:r>
      <w:r>
        <w:rPr>
          <w:rFonts w:ascii="仿宋_GB2312" w:eastAsia="仿宋_GB2312" w:hAnsi="仿宋_GB2312" w:cs="仿宋_GB2312" w:hint="eastAsia"/>
          <w:b w:val="0"/>
          <w:bCs w:val="0"/>
          <w:sz w:val="32"/>
          <w:szCs w:val="32"/>
        </w:rPr>
        <w:t>）</w:t>
      </w:r>
    </w:p>
    <w:p w:rsidR="004A1FF5" w:rsidRDefault="007A7C4E">
      <w:pPr>
        <w:ind w:firstLineChars="200" w:firstLine="640"/>
        <w:rPr>
          <w:rFonts w:ascii="仿宋_GB2312" w:eastAsia="仿宋_GB2312" w:hAnsi="仿宋_GB2312" w:cs="仿宋_GB2312"/>
          <w:kern w:val="0"/>
          <w:sz w:val="32"/>
          <w:szCs w:val="32"/>
        </w:rPr>
      </w:pPr>
      <w:r>
        <w:rPr>
          <w:rFonts w:ascii="仿宋_GB2312" w:eastAsia="仿宋_GB2312" w:hAnsi="仿宋_GB2312" w:cs="仿宋_GB2312" w:hint="eastAsia"/>
          <w:kern w:val="0"/>
          <w:sz w:val="32"/>
          <w:szCs w:val="32"/>
        </w:rPr>
        <w:t>操作步骤如下：</w:t>
      </w:r>
    </w:p>
    <w:p w:rsidR="004A1FF5" w:rsidRDefault="007A7C4E">
      <w:pPr>
        <w:numPr>
          <w:ilvl w:val="0"/>
          <w:numId w:val="1"/>
        </w:numPr>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打开“微信”</w:t>
      </w:r>
      <w:r>
        <w:rPr>
          <w:rFonts w:ascii="仿宋_GB2312" w:eastAsia="仿宋_GB2312" w:hAnsi="仿宋_GB2312" w:cs="仿宋_GB2312" w:hint="eastAsia"/>
          <w:sz w:val="32"/>
          <w:szCs w:val="32"/>
        </w:rPr>
        <w:t>关注“中国大学生在线”公众号</w:t>
      </w:r>
    </w:p>
    <w:p w:rsidR="004A1FF5" w:rsidRDefault="007A7C4E">
      <w:r>
        <w:rPr>
          <w:noProof/>
        </w:rPr>
        <w:drawing>
          <wp:inline distT="0" distB="0" distL="114300" distR="114300">
            <wp:extent cx="2746375" cy="2792095"/>
            <wp:effectExtent l="0" t="0" r="15875" b="8255"/>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8"/>
                    <a:stretch>
                      <a:fillRect/>
                    </a:stretch>
                  </pic:blipFill>
                  <pic:spPr>
                    <a:xfrm>
                      <a:off x="0" y="0"/>
                      <a:ext cx="2746375" cy="2792095"/>
                    </a:xfrm>
                    <a:prstGeom prst="rect">
                      <a:avLst/>
                    </a:prstGeom>
                    <a:noFill/>
                    <a:ln>
                      <a:noFill/>
                    </a:ln>
                  </pic:spPr>
                </pic:pic>
              </a:graphicData>
            </a:graphic>
          </wp:inline>
        </w:drawing>
      </w:r>
      <w:r>
        <w:rPr>
          <w:noProof/>
        </w:rPr>
        <w:drawing>
          <wp:inline distT="0" distB="0" distL="114300" distR="114300">
            <wp:extent cx="2306320" cy="2801620"/>
            <wp:effectExtent l="0" t="0" r="17780" b="17780"/>
            <wp:docPr id="1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9"/>
                    <pic:cNvPicPr>
                      <a:picLocks noChangeAspect="1"/>
                    </pic:cNvPicPr>
                  </pic:nvPicPr>
                  <pic:blipFill>
                    <a:blip r:embed="rId9"/>
                    <a:stretch>
                      <a:fillRect/>
                    </a:stretch>
                  </pic:blipFill>
                  <pic:spPr>
                    <a:xfrm>
                      <a:off x="0" y="0"/>
                      <a:ext cx="2306320" cy="2801620"/>
                    </a:xfrm>
                    <a:prstGeom prst="rect">
                      <a:avLst/>
                    </a:prstGeom>
                    <a:noFill/>
                    <a:ln>
                      <a:noFill/>
                    </a:ln>
                  </pic:spPr>
                </pic:pic>
              </a:graphicData>
            </a:graphic>
          </wp:inline>
        </w:drawing>
      </w:r>
    </w:p>
    <w:p w:rsidR="004A1FF5" w:rsidRDefault="007A7C4E">
      <w:pPr>
        <w:numPr>
          <w:ilvl w:val="0"/>
          <w:numId w:val="1"/>
        </w:numPr>
        <w:ind w:firstLineChars="200" w:firstLine="640"/>
        <w:rPr>
          <w:rFonts w:ascii="仿宋_GB2312" w:eastAsia="仿宋_GB2312" w:hAnsi="仿宋_GB2312" w:cs="仿宋_GB2312"/>
          <w:sz w:val="32"/>
          <w:szCs w:val="32"/>
        </w:rPr>
      </w:pPr>
      <w:r>
        <w:rPr>
          <w:rFonts w:ascii="仿宋_GB2312" w:eastAsia="仿宋_GB2312" w:hAnsi="仿宋_GB2312" w:cs="仿宋_GB2312" w:hint="eastAsia"/>
          <w:kern w:val="0"/>
          <w:sz w:val="32"/>
          <w:szCs w:val="32"/>
        </w:rPr>
        <w:t>点击进入“四史学习教育答题”</w:t>
      </w:r>
    </w:p>
    <w:p w:rsidR="004A1FF5" w:rsidRDefault="007A7C4E">
      <w:r>
        <w:rPr>
          <w:noProof/>
        </w:rPr>
        <w:drawing>
          <wp:inline distT="0" distB="0" distL="114300" distR="114300">
            <wp:extent cx="2619375" cy="2106930"/>
            <wp:effectExtent l="0" t="0" r="9525" b="7620"/>
            <wp:docPr id="2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0"/>
                    <pic:cNvPicPr>
                      <a:picLocks noChangeAspect="1"/>
                    </pic:cNvPicPr>
                  </pic:nvPicPr>
                  <pic:blipFill>
                    <a:blip r:embed="rId10"/>
                    <a:stretch>
                      <a:fillRect/>
                    </a:stretch>
                  </pic:blipFill>
                  <pic:spPr>
                    <a:xfrm>
                      <a:off x="0" y="0"/>
                      <a:ext cx="2619375" cy="2106930"/>
                    </a:xfrm>
                    <a:prstGeom prst="rect">
                      <a:avLst/>
                    </a:prstGeom>
                    <a:noFill/>
                    <a:ln>
                      <a:noFill/>
                    </a:ln>
                  </pic:spPr>
                </pic:pic>
              </a:graphicData>
            </a:graphic>
          </wp:inline>
        </w:drawing>
      </w:r>
      <w:r>
        <w:rPr>
          <w:noProof/>
        </w:rPr>
        <w:drawing>
          <wp:inline distT="0" distB="0" distL="114300" distR="114300">
            <wp:extent cx="1820545" cy="2130425"/>
            <wp:effectExtent l="0" t="0" r="8255" b="3175"/>
            <wp:docPr id="2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1"/>
                    <pic:cNvPicPr>
                      <a:picLocks noChangeAspect="1"/>
                    </pic:cNvPicPr>
                  </pic:nvPicPr>
                  <pic:blipFill>
                    <a:blip r:embed="rId11"/>
                    <a:stretch>
                      <a:fillRect/>
                    </a:stretch>
                  </pic:blipFill>
                  <pic:spPr>
                    <a:xfrm>
                      <a:off x="0" y="0"/>
                      <a:ext cx="1820545" cy="2130425"/>
                    </a:xfrm>
                    <a:prstGeom prst="rect">
                      <a:avLst/>
                    </a:prstGeom>
                    <a:noFill/>
                    <a:ln>
                      <a:noFill/>
                    </a:ln>
                  </pic:spPr>
                </pic:pic>
              </a:graphicData>
            </a:graphic>
          </wp:inline>
        </w:drawing>
      </w:r>
    </w:p>
    <w:p w:rsidR="004A1FF5" w:rsidRDefault="004A1FF5"/>
    <w:p w:rsidR="004A1FF5" w:rsidRDefault="004A1FF5"/>
    <w:p w:rsidR="004A1FF5" w:rsidRDefault="007A7C4E">
      <w:pPr>
        <w:ind w:firstLineChars="200" w:firstLine="640"/>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根据实际情况填写</w:t>
      </w:r>
      <w:r>
        <w:rPr>
          <w:rFonts w:ascii="仿宋_GB2312" w:eastAsia="仿宋_GB2312" w:hAnsi="仿宋_GB2312" w:cs="仿宋_GB2312" w:hint="eastAsia"/>
          <w:sz w:val="32"/>
          <w:szCs w:val="32"/>
        </w:rPr>
        <w:t>完善信息</w:t>
      </w:r>
    </w:p>
    <w:p w:rsidR="004A1FF5" w:rsidRDefault="007A7C4E">
      <w:pPr>
        <w:jc w:val="center"/>
      </w:pPr>
      <w:r>
        <w:rPr>
          <w:noProof/>
        </w:rPr>
        <w:drawing>
          <wp:inline distT="0" distB="0" distL="114300" distR="114300">
            <wp:extent cx="2491105" cy="3752850"/>
            <wp:effectExtent l="0" t="0" r="4445" b="0"/>
            <wp:docPr id="2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2"/>
                    <pic:cNvPicPr>
                      <a:picLocks noChangeAspect="1"/>
                    </pic:cNvPicPr>
                  </pic:nvPicPr>
                  <pic:blipFill>
                    <a:blip r:embed="rId12"/>
                    <a:srcRect t="2269" r="984" b="4601"/>
                    <a:stretch>
                      <a:fillRect/>
                    </a:stretch>
                  </pic:blipFill>
                  <pic:spPr>
                    <a:xfrm>
                      <a:off x="0" y="0"/>
                      <a:ext cx="2491105" cy="3752850"/>
                    </a:xfrm>
                    <a:prstGeom prst="rect">
                      <a:avLst/>
                    </a:prstGeom>
                    <a:noFill/>
                    <a:ln>
                      <a:noFill/>
                    </a:ln>
                  </pic:spPr>
                </pic:pic>
              </a:graphicData>
            </a:graphic>
          </wp:inline>
        </w:drawing>
      </w:r>
    </w:p>
    <w:p w:rsidR="004A1FF5" w:rsidRDefault="007A7C4E">
      <w:pPr>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仿宋_GB2312" w:eastAsia="仿宋_GB2312" w:hAnsi="仿宋_GB2312" w:cs="仿宋_GB2312" w:hint="eastAsia"/>
          <w:sz w:val="32"/>
          <w:szCs w:val="32"/>
        </w:rPr>
        <w:t>4</w:t>
      </w:r>
      <w:r>
        <w:rPr>
          <w:rFonts w:ascii="仿宋_GB2312" w:eastAsia="仿宋_GB2312" w:hAnsi="仿宋_GB2312" w:cs="仿宋_GB2312" w:hint="eastAsia"/>
          <w:sz w:val="32"/>
          <w:szCs w:val="32"/>
        </w:rPr>
        <w:t>）进入答题</w:t>
      </w:r>
    </w:p>
    <w:p w:rsidR="004A1FF5" w:rsidRDefault="007A7C4E">
      <w:pPr>
        <w:jc w:val="center"/>
      </w:pPr>
      <w:r>
        <w:rPr>
          <w:noProof/>
        </w:rPr>
        <w:drawing>
          <wp:inline distT="0" distB="0" distL="114300" distR="114300">
            <wp:extent cx="2286000" cy="3893185"/>
            <wp:effectExtent l="0" t="0" r="0" b="12065"/>
            <wp:docPr id="2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3"/>
                    <pic:cNvPicPr>
                      <a:picLocks noChangeAspect="1"/>
                    </pic:cNvPicPr>
                  </pic:nvPicPr>
                  <pic:blipFill>
                    <a:blip r:embed="rId13"/>
                    <a:stretch>
                      <a:fillRect/>
                    </a:stretch>
                  </pic:blipFill>
                  <pic:spPr>
                    <a:xfrm>
                      <a:off x="0" y="0"/>
                      <a:ext cx="2286000" cy="3893185"/>
                    </a:xfrm>
                    <a:prstGeom prst="rect">
                      <a:avLst/>
                    </a:prstGeom>
                    <a:noFill/>
                    <a:ln>
                      <a:noFill/>
                    </a:ln>
                  </pic:spPr>
                </pic:pic>
              </a:graphicData>
            </a:graphic>
          </wp:inline>
        </w:drawing>
      </w:r>
    </w:p>
    <w:p w:rsidR="004A1FF5" w:rsidRDefault="004A1FF5"/>
    <w:p w:rsidR="004A1FF5" w:rsidRDefault="007A7C4E">
      <w:pPr>
        <w:spacing w:line="600" w:lineRule="exact"/>
        <w:ind w:firstLineChars="200" w:firstLine="640"/>
        <w:textAlignment w:val="auto"/>
        <w:rPr>
          <w:rFonts w:ascii="黑体" w:eastAsia="黑体" w:hAnsi="黑体"/>
          <w:sz w:val="32"/>
          <w:szCs w:val="32"/>
        </w:rPr>
      </w:pPr>
      <w:r>
        <w:rPr>
          <w:rFonts w:ascii="黑体" w:eastAsia="黑体" w:hAnsi="黑体" w:hint="eastAsia"/>
          <w:sz w:val="32"/>
          <w:szCs w:val="32"/>
        </w:rPr>
        <w:t>二、</w:t>
      </w:r>
      <w:r>
        <w:rPr>
          <w:rFonts w:ascii="黑体" w:eastAsia="黑体" w:hAnsi="黑体"/>
          <w:sz w:val="32"/>
          <w:szCs w:val="32"/>
        </w:rPr>
        <w:t>出题范围</w:t>
      </w:r>
    </w:p>
    <w:p w:rsidR="004A1FF5" w:rsidRDefault="007A7C4E">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《教育部办公厅关于在全国高校师生中开展党史、新中国史、改革开放史、社会主义发展史学习教育及新冠肺炎疫情防控知识竞答讲述活动的通知》（教思政厅函〔</w:t>
      </w:r>
      <w:r>
        <w:rPr>
          <w:rFonts w:ascii="Times New Roman" w:eastAsia="仿宋_GB2312" w:hAnsi="Times New Roman"/>
          <w:sz w:val="32"/>
          <w:szCs w:val="32"/>
        </w:rPr>
        <w:t>2020</w:t>
      </w:r>
      <w:r>
        <w:rPr>
          <w:rFonts w:ascii="仿宋_GB2312" w:eastAsia="仿宋_GB2312" w:hAnsi="仿宋_GB2312" w:cs="仿宋_GB2312" w:hint="eastAsia"/>
          <w:sz w:val="32"/>
          <w:szCs w:val="32"/>
        </w:rPr>
        <w:t>〕</w:t>
      </w:r>
      <w:r>
        <w:rPr>
          <w:rFonts w:ascii="Times New Roman" w:eastAsia="仿宋_GB2312" w:hAnsi="Times New Roman"/>
          <w:sz w:val="32"/>
          <w:szCs w:val="32"/>
        </w:rPr>
        <w:t>7</w:t>
      </w:r>
      <w:r>
        <w:rPr>
          <w:rFonts w:ascii="仿宋_GB2312" w:eastAsia="仿宋_GB2312" w:hAnsi="仿宋_GB2312" w:cs="仿宋_GB2312" w:hint="eastAsia"/>
          <w:sz w:val="32"/>
          <w:szCs w:val="32"/>
        </w:rPr>
        <w:t>号）所列主要内容。</w:t>
      </w:r>
    </w:p>
    <w:p w:rsidR="004A1FF5" w:rsidRDefault="007A7C4E">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学习专题：</w:t>
      </w:r>
      <w:hyperlink r:id="rId14" w:history="1">
        <w:r>
          <w:rPr>
            <w:rStyle w:val="a6"/>
            <w:rFonts w:ascii="仿宋_GB2312" w:eastAsia="仿宋_GB2312" w:hAnsi="仿宋_GB2312" w:cs="仿宋_GB2312"/>
            <w:sz w:val="32"/>
            <w:szCs w:val="32"/>
          </w:rPr>
          <w:t>http://www.sizhengwang.cn/ztlm/7102/ssxx/gx-ss-xxhfyzl.shtml</w:t>
        </w:r>
      </w:hyperlink>
    </w:p>
    <w:p w:rsidR="004A1FF5" w:rsidRDefault="007A7C4E">
      <w:pPr>
        <w:ind w:firstLineChars="200" w:firstLine="420"/>
        <w:jc w:val="left"/>
      </w:pPr>
      <w:r>
        <w:rPr>
          <w:noProof/>
        </w:rPr>
        <w:drawing>
          <wp:inline distT="0" distB="0" distL="0" distR="0">
            <wp:extent cx="5274310" cy="1052830"/>
            <wp:effectExtent l="0" t="0" r="254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74310" cy="1052830"/>
                    </a:xfrm>
                    <a:prstGeom prst="rect">
                      <a:avLst/>
                    </a:prstGeom>
                  </pic:spPr>
                </pic:pic>
              </a:graphicData>
            </a:graphic>
          </wp:inline>
        </w:drawing>
      </w:r>
    </w:p>
    <w:p w:rsidR="004A1FF5" w:rsidRDefault="007A7C4E">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题库链接：</w:t>
      </w:r>
    </w:p>
    <w:p w:rsidR="004A1FF5" w:rsidRDefault="007A7C4E">
      <w:pPr>
        <w:ind w:firstLineChars="200" w:firstLine="640"/>
        <w:jc w:val="left"/>
        <w:rPr>
          <w:sz w:val="32"/>
          <w:szCs w:val="32"/>
        </w:rPr>
      </w:pPr>
      <w:r>
        <w:rPr>
          <w:rFonts w:hint="eastAsia"/>
          <w:sz w:val="32"/>
          <w:szCs w:val="32"/>
        </w:rPr>
        <w:t>http://dxs.moe.gov.cn/zx/a/hd_wdyt/200924/1591095.shtml</w:t>
      </w:r>
      <w:bookmarkStart w:id="0" w:name="_GoBack"/>
      <w:bookmarkEnd w:id="0"/>
    </w:p>
    <w:p w:rsidR="004A1FF5" w:rsidRDefault="007A7C4E">
      <w:pPr>
        <w:pStyle w:val="a7"/>
        <w:spacing w:line="600" w:lineRule="exact"/>
        <w:ind w:firstLine="640"/>
        <w:rPr>
          <w:rFonts w:ascii="黑体" w:eastAsia="黑体" w:hAnsi="黑体"/>
          <w:sz w:val="32"/>
          <w:szCs w:val="32"/>
        </w:rPr>
      </w:pPr>
      <w:r>
        <w:rPr>
          <w:rFonts w:ascii="黑体" w:eastAsia="黑体" w:hAnsi="黑体" w:hint="eastAsia"/>
          <w:sz w:val="32"/>
          <w:szCs w:val="32"/>
        </w:rPr>
        <w:t>三、答题类型</w:t>
      </w:r>
    </w:p>
    <w:p w:rsidR="004A1FF5" w:rsidRDefault="007A7C4E">
      <w:pPr>
        <w:pStyle w:val="a7"/>
        <w:spacing w:line="600" w:lineRule="exact"/>
        <w:ind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答题类型为单选题和多选题。题目形态分为文字题、图片题、视频题。</w:t>
      </w:r>
    </w:p>
    <w:p w:rsidR="004A1FF5" w:rsidRPr="00C606CF" w:rsidRDefault="007A7C4E" w:rsidP="00C606CF">
      <w:pPr>
        <w:pStyle w:val="2"/>
        <w:spacing w:before="0" w:beforeAutospacing="0" w:after="0" w:afterAutospacing="0" w:line="600" w:lineRule="exact"/>
        <w:ind w:firstLineChars="200" w:firstLine="640"/>
        <w:rPr>
          <w:rFonts w:ascii="仿宋_GB2312" w:eastAsia="仿宋_GB2312" w:hAnsi="仿宋_GB2312" w:cs="仿宋_GB2312"/>
          <w:b w:val="0"/>
          <w:bCs w:val="0"/>
          <w:kern w:val="2"/>
          <w:sz w:val="32"/>
          <w:szCs w:val="32"/>
        </w:rPr>
      </w:pPr>
      <w:r>
        <w:rPr>
          <w:rFonts w:ascii="黑体" w:eastAsia="黑体" w:hAnsi="黑体" w:cs="Times New Roman" w:hint="eastAsia"/>
          <w:b w:val="0"/>
          <w:bCs w:val="0"/>
          <w:kern w:val="2"/>
          <w:sz w:val="32"/>
          <w:szCs w:val="32"/>
        </w:rPr>
        <w:t>四、</w:t>
      </w:r>
      <w:r>
        <w:rPr>
          <w:rFonts w:ascii="黑体" w:eastAsia="黑体" w:hAnsi="黑体" w:cs="Times New Roman" w:hint="eastAsia"/>
          <w:b w:val="0"/>
          <w:bCs w:val="0"/>
          <w:kern w:val="2"/>
          <w:sz w:val="32"/>
          <w:szCs w:val="32"/>
        </w:rPr>
        <w:t>答题时段</w:t>
      </w:r>
    </w:p>
    <w:p w:rsidR="004A1FF5" w:rsidRDefault="007A7C4E">
      <w:pPr>
        <w:pStyle w:val="2"/>
        <w:spacing w:before="0" w:beforeAutospacing="0" w:after="0" w:afterAutospacing="0" w:line="600" w:lineRule="exact"/>
        <w:ind w:firstLineChars="200" w:firstLine="640"/>
        <w:rPr>
          <w:rFonts w:ascii="仿宋_GB2312" w:eastAsia="仿宋_GB2312" w:hAnsi="仿宋_GB2312" w:cs="仿宋_GB2312"/>
          <w:b w:val="0"/>
          <w:bCs w:val="0"/>
          <w:kern w:val="2"/>
          <w:sz w:val="32"/>
          <w:szCs w:val="32"/>
        </w:rPr>
      </w:pPr>
      <w:r>
        <w:rPr>
          <w:rFonts w:ascii="仿宋_GB2312" w:eastAsia="仿宋_GB2312" w:hAnsi="仿宋_GB2312" w:cs="仿宋_GB2312" w:hint="eastAsia"/>
          <w:b w:val="0"/>
          <w:bCs w:val="0"/>
          <w:kern w:val="2"/>
          <w:sz w:val="32"/>
          <w:szCs w:val="32"/>
        </w:rPr>
        <w:t>2020</w:t>
      </w:r>
      <w:r>
        <w:rPr>
          <w:rFonts w:ascii="仿宋_GB2312" w:eastAsia="仿宋_GB2312" w:hAnsi="仿宋_GB2312" w:cs="仿宋_GB2312" w:hint="eastAsia"/>
          <w:b w:val="0"/>
          <w:bCs w:val="0"/>
          <w:kern w:val="2"/>
          <w:sz w:val="32"/>
          <w:szCs w:val="32"/>
        </w:rPr>
        <w:t>年</w:t>
      </w:r>
      <w:r>
        <w:rPr>
          <w:rFonts w:ascii="仿宋_GB2312" w:eastAsia="仿宋_GB2312" w:hAnsi="仿宋_GB2312" w:cs="仿宋_GB2312" w:hint="eastAsia"/>
          <w:b w:val="0"/>
          <w:bCs w:val="0"/>
          <w:kern w:val="2"/>
          <w:sz w:val="32"/>
          <w:szCs w:val="32"/>
        </w:rPr>
        <w:t>11</w:t>
      </w:r>
      <w:r>
        <w:rPr>
          <w:rFonts w:ascii="仿宋_GB2312" w:eastAsia="仿宋_GB2312" w:hAnsi="仿宋_GB2312" w:cs="仿宋_GB2312" w:hint="eastAsia"/>
          <w:b w:val="0"/>
          <w:bCs w:val="0"/>
          <w:kern w:val="2"/>
          <w:sz w:val="32"/>
          <w:szCs w:val="32"/>
        </w:rPr>
        <w:t>月至</w:t>
      </w:r>
      <w:r>
        <w:rPr>
          <w:rFonts w:ascii="仿宋_GB2312" w:eastAsia="仿宋_GB2312" w:hAnsi="仿宋_GB2312" w:cs="仿宋_GB2312" w:hint="eastAsia"/>
          <w:b w:val="0"/>
          <w:bCs w:val="0"/>
          <w:kern w:val="2"/>
          <w:sz w:val="32"/>
          <w:szCs w:val="32"/>
        </w:rPr>
        <w:t>2021</w:t>
      </w:r>
      <w:r>
        <w:rPr>
          <w:rFonts w:ascii="仿宋_GB2312" w:eastAsia="仿宋_GB2312" w:hAnsi="仿宋_GB2312" w:cs="仿宋_GB2312" w:hint="eastAsia"/>
          <w:b w:val="0"/>
          <w:bCs w:val="0"/>
          <w:kern w:val="2"/>
          <w:sz w:val="32"/>
          <w:szCs w:val="32"/>
        </w:rPr>
        <w:t>年</w:t>
      </w:r>
      <w:r>
        <w:rPr>
          <w:rFonts w:ascii="仿宋_GB2312" w:eastAsia="仿宋_GB2312" w:hAnsi="仿宋_GB2312" w:cs="仿宋_GB2312" w:hint="eastAsia"/>
          <w:b w:val="0"/>
          <w:bCs w:val="0"/>
          <w:kern w:val="2"/>
          <w:sz w:val="32"/>
          <w:szCs w:val="32"/>
        </w:rPr>
        <w:t>6</w:t>
      </w:r>
      <w:r>
        <w:rPr>
          <w:rFonts w:ascii="仿宋_GB2312" w:eastAsia="仿宋_GB2312" w:hAnsi="仿宋_GB2312" w:cs="仿宋_GB2312" w:hint="eastAsia"/>
          <w:b w:val="0"/>
          <w:bCs w:val="0"/>
          <w:kern w:val="2"/>
          <w:sz w:val="32"/>
          <w:szCs w:val="32"/>
        </w:rPr>
        <w:t>月。</w:t>
      </w:r>
    </w:p>
    <w:p w:rsidR="004A1FF5" w:rsidRDefault="004A1FF5"/>
    <w:p w:rsidR="004A1FF5" w:rsidRDefault="004A1FF5">
      <w:pPr>
        <w:spacing w:line="600" w:lineRule="exact"/>
        <w:ind w:firstLineChars="200" w:firstLine="640"/>
        <w:rPr>
          <w:rFonts w:ascii="黑体" w:eastAsia="黑体" w:hAnsi="黑体"/>
          <w:sz w:val="32"/>
          <w:szCs w:val="32"/>
        </w:rPr>
      </w:pPr>
    </w:p>
    <w:p w:rsidR="004A1FF5" w:rsidRDefault="007A7C4E">
      <w:pPr>
        <w:spacing w:line="600" w:lineRule="exact"/>
        <w:ind w:firstLineChars="200" w:firstLine="640"/>
        <w:rPr>
          <w:rFonts w:ascii="黑体" w:eastAsia="黑体" w:hAnsi="黑体"/>
          <w:sz w:val="32"/>
          <w:szCs w:val="32"/>
        </w:rPr>
      </w:pPr>
      <w:r>
        <w:rPr>
          <w:rFonts w:ascii="黑体" w:eastAsia="黑体" w:hAnsi="黑体" w:hint="eastAsia"/>
          <w:noProof/>
          <w:sz w:val="32"/>
          <w:szCs w:val="32"/>
        </w:rPr>
        <w:lastRenderedPageBreak/>
        <w:drawing>
          <wp:anchor distT="0" distB="0" distL="114300" distR="114300" simplePos="0" relativeHeight="251659264" behindDoc="0" locked="0" layoutInCell="1" allowOverlap="1">
            <wp:simplePos x="0" y="0"/>
            <wp:positionH relativeFrom="column">
              <wp:posOffset>0</wp:posOffset>
            </wp:positionH>
            <wp:positionV relativeFrom="paragraph">
              <wp:posOffset>459105</wp:posOffset>
            </wp:positionV>
            <wp:extent cx="5274310" cy="2120265"/>
            <wp:effectExtent l="0" t="0" r="3175" b="0"/>
            <wp:wrapTopAndBottom/>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120400"/>
                    </a:xfrm>
                    <a:prstGeom prst="rect">
                      <a:avLst/>
                    </a:prstGeom>
                  </pic:spPr>
                </pic:pic>
              </a:graphicData>
            </a:graphic>
          </wp:anchor>
        </w:drawing>
      </w:r>
      <w:r w:rsidR="00C606CF">
        <w:rPr>
          <w:rFonts w:ascii="黑体" w:eastAsia="黑体" w:hAnsi="黑体" w:hint="eastAsia"/>
          <w:sz w:val="32"/>
          <w:szCs w:val="32"/>
        </w:rPr>
        <w:t>五</w:t>
      </w:r>
      <w:r>
        <w:rPr>
          <w:rFonts w:ascii="黑体" w:eastAsia="黑体" w:hAnsi="黑体" w:hint="eastAsia"/>
          <w:sz w:val="32"/>
          <w:szCs w:val="32"/>
        </w:rPr>
        <w:t>、答题模式</w:t>
      </w:r>
    </w:p>
    <w:p w:rsidR="004A1FF5" w:rsidRDefault="007A7C4E">
      <w:pPr>
        <w:spacing w:line="600" w:lineRule="exact"/>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模式选择</w:t>
      </w:r>
    </w:p>
    <w:p w:rsidR="004A1FF5" w:rsidRDefault="007A7C4E">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师生以个人账号登录进入答题区后，可以选择每日答题或</w:t>
      </w:r>
      <w:r>
        <w:rPr>
          <w:rFonts w:ascii="Times New Roman" w:eastAsia="仿宋_GB2312" w:hAnsi="Times New Roman"/>
          <w:sz w:val="32"/>
          <w:szCs w:val="32"/>
        </w:rPr>
        <w:t>PK</w:t>
      </w:r>
      <w:r>
        <w:rPr>
          <w:rFonts w:ascii="仿宋_GB2312" w:eastAsia="仿宋_GB2312" w:hAnsi="仿宋_GB2312" w:cs="仿宋_GB2312" w:hint="eastAsia"/>
          <w:sz w:val="32"/>
          <w:szCs w:val="32"/>
        </w:rPr>
        <w:t>模式进行答题。</w:t>
      </w:r>
    </w:p>
    <w:p w:rsidR="004A1FF5" w:rsidRDefault="007A7C4E">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1</w:t>
      </w:r>
      <w:r>
        <w:rPr>
          <w:rFonts w:ascii="仿宋_GB2312" w:eastAsia="仿宋_GB2312" w:hAnsi="仿宋_GB2312" w:cs="仿宋_GB2312" w:hint="eastAsia"/>
          <w:sz w:val="32"/>
          <w:szCs w:val="32"/>
        </w:rPr>
        <w:t>）每日答题：选择英雄篇、复兴篇、创新篇、信念篇答题，系统按内容随机出</w:t>
      </w:r>
      <w:r>
        <w:rPr>
          <w:rFonts w:ascii="Times New Roman" w:eastAsia="仿宋_GB2312" w:hAnsi="Times New Roman"/>
          <w:sz w:val="32"/>
          <w:szCs w:val="32"/>
        </w:rPr>
        <w:t>20</w:t>
      </w:r>
      <w:r>
        <w:rPr>
          <w:rFonts w:ascii="仿宋_GB2312" w:eastAsia="仿宋_GB2312" w:hAnsi="仿宋_GB2312" w:cs="仿宋_GB2312" w:hint="eastAsia"/>
          <w:sz w:val="32"/>
          <w:szCs w:val="32"/>
        </w:rPr>
        <w:t>道题，限时</w:t>
      </w:r>
      <w:r>
        <w:rPr>
          <w:rFonts w:ascii="Times New Roman" w:eastAsia="仿宋_GB2312" w:hAnsi="Times New Roman"/>
          <w:sz w:val="32"/>
          <w:szCs w:val="32"/>
        </w:rPr>
        <w:t>10</w:t>
      </w:r>
      <w:r>
        <w:rPr>
          <w:rFonts w:ascii="仿宋_GB2312" w:eastAsia="仿宋_GB2312" w:hAnsi="仿宋_GB2312" w:cs="仿宋_GB2312" w:hint="eastAsia"/>
          <w:sz w:val="32"/>
          <w:szCs w:val="32"/>
        </w:rPr>
        <w:t>分钟，每题</w:t>
      </w:r>
      <w:r>
        <w:rPr>
          <w:rFonts w:ascii="Times New Roman" w:eastAsia="仿宋_GB2312" w:hAnsi="Times New Roman"/>
          <w:sz w:val="32"/>
          <w:szCs w:val="32"/>
        </w:rPr>
        <w:t>1</w:t>
      </w:r>
      <w:r>
        <w:rPr>
          <w:rFonts w:ascii="仿宋_GB2312" w:eastAsia="仿宋_GB2312" w:hAnsi="仿宋_GB2312" w:cs="仿宋_GB2312" w:hint="eastAsia"/>
          <w:sz w:val="32"/>
          <w:szCs w:val="32"/>
        </w:rPr>
        <w:t>分，根据选手答对的题数进行积分，分数计入个人积分。</w:t>
      </w:r>
    </w:p>
    <w:p w:rsidR="004A1FF5" w:rsidRDefault="007A7C4E">
      <w:pPr>
        <w:ind w:firstLineChars="200" w:firstLine="420"/>
        <w:jc w:val="left"/>
        <w:rPr>
          <w:rFonts w:ascii="仿宋_GB2312" w:eastAsia="仿宋_GB2312" w:hAnsi="仿宋_GB2312" w:cs="仿宋_GB2312"/>
          <w:sz w:val="32"/>
          <w:szCs w:val="32"/>
        </w:rPr>
      </w:pPr>
      <w:r>
        <w:rPr>
          <w:noProof/>
        </w:rPr>
        <w:drawing>
          <wp:inline distT="0" distB="0" distL="0" distR="0">
            <wp:extent cx="4351020" cy="176212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7"/>
                    <a:stretch>
                      <a:fillRect/>
                    </a:stretch>
                  </pic:blipFill>
                  <pic:spPr>
                    <a:xfrm>
                      <a:off x="0" y="0"/>
                      <a:ext cx="4357671" cy="1764893"/>
                    </a:xfrm>
                    <a:prstGeom prst="rect">
                      <a:avLst/>
                    </a:prstGeom>
                  </pic:spPr>
                </pic:pic>
              </a:graphicData>
            </a:graphic>
          </wp:inline>
        </w:drawing>
      </w:r>
    </w:p>
    <w:p w:rsidR="004A1FF5" w:rsidRDefault="007A7C4E">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每日答题界面</w:t>
      </w:r>
    </w:p>
    <w:p w:rsidR="004A1FF5" w:rsidRDefault="007A7C4E">
      <w:pPr>
        <w:ind w:firstLineChars="200" w:firstLine="420"/>
        <w:jc w:val="center"/>
        <w:rPr>
          <w:rFonts w:ascii="仿宋_GB2312" w:eastAsia="仿宋_GB2312" w:hAnsi="仿宋_GB2312" w:cs="仿宋_GB2312"/>
          <w:sz w:val="32"/>
          <w:szCs w:val="32"/>
        </w:rPr>
      </w:pPr>
      <w:r>
        <w:rPr>
          <w:noProof/>
        </w:rPr>
        <w:lastRenderedPageBreak/>
        <w:drawing>
          <wp:inline distT="0" distB="0" distL="0" distR="0">
            <wp:extent cx="3127375" cy="2917825"/>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3151826" cy="2940562"/>
                    </a:xfrm>
                    <a:prstGeom prst="rect">
                      <a:avLst/>
                    </a:prstGeom>
                  </pic:spPr>
                </pic:pic>
              </a:graphicData>
            </a:graphic>
          </wp:inline>
        </w:drawing>
      </w:r>
    </w:p>
    <w:p w:rsidR="004A1FF5" w:rsidRDefault="007A7C4E">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hint="eastAsia"/>
          <w:sz w:val="32"/>
          <w:szCs w:val="32"/>
        </w:rPr>
        <w:t>答题结果</w:t>
      </w:r>
    </w:p>
    <w:p w:rsidR="004A1FF5" w:rsidRDefault="007A7C4E">
      <w:pPr>
        <w:ind w:firstLineChars="200" w:firstLine="640"/>
        <w:jc w:val="left"/>
        <w:rPr>
          <w:rFonts w:ascii="仿宋_GB2312" w:eastAsia="仿宋_GB2312" w:hAnsi="仿宋_GB2312" w:cs="仿宋_GB2312"/>
          <w:sz w:val="32"/>
          <w:szCs w:val="32"/>
        </w:rPr>
      </w:pPr>
      <w:r>
        <w:rPr>
          <w:rFonts w:ascii="仿宋_GB2312" w:eastAsia="仿宋_GB2312" w:hAnsi="仿宋_GB2312" w:cs="仿宋_GB2312" w:hint="eastAsia"/>
          <w:sz w:val="32"/>
          <w:szCs w:val="32"/>
        </w:rPr>
        <w:t>（</w:t>
      </w:r>
      <w:r>
        <w:rPr>
          <w:rFonts w:ascii="Times New Roman" w:eastAsia="仿宋_GB2312" w:hAnsi="Times New Roman"/>
          <w:sz w:val="32"/>
          <w:szCs w:val="32"/>
        </w:rPr>
        <w:t>2</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模式：选手选择限时赛或抢十赛后，由系统随机匹配对应省份参与</w:t>
      </w:r>
      <w:r>
        <w:rPr>
          <w:rFonts w:ascii="Times New Roman" w:eastAsia="仿宋_GB2312" w:hAnsi="Times New Roman"/>
          <w:sz w:val="32"/>
          <w:szCs w:val="32"/>
        </w:rPr>
        <w:t>PK</w:t>
      </w:r>
      <w:r>
        <w:rPr>
          <w:rFonts w:ascii="仿宋_GB2312" w:eastAsia="仿宋_GB2312" w:hAnsi="仿宋_GB2312" w:cs="仿宋_GB2312" w:hint="eastAsia"/>
          <w:sz w:val="32"/>
          <w:szCs w:val="32"/>
        </w:rPr>
        <w:t>模式答题的对手。限时赛为双方在</w:t>
      </w:r>
      <w:r>
        <w:rPr>
          <w:rFonts w:ascii="Times New Roman" w:eastAsia="仿宋_GB2312" w:hAnsi="Times New Roman"/>
          <w:sz w:val="32"/>
          <w:szCs w:val="32"/>
        </w:rPr>
        <w:t>3</w:t>
      </w:r>
      <w:r>
        <w:rPr>
          <w:rFonts w:ascii="仿宋_GB2312" w:eastAsia="仿宋_GB2312" w:hAnsi="仿宋_GB2312" w:cs="仿宋_GB2312" w:hint="eastAsia"/>
          <w:sz w:val="32"/>
          <w:szCs w:val="32"/>
        </w:rPr>
        <w:t>分钟内，答题数量多者胜，最多</w:t>
      </w:r>
      <w:r>
        <w:rPr>
          <w:rFonts w:ascii="Times New Roman" w:eastAsia="仿宋_GB2312" w:hAnsi="Times New Roman"/>
          <w:sz w:val="32"/>
          <w:szCs w:val="32"/>
        </w:rPr>
        <w:t>30</w:t>
      </w:r>
      <w:r>
        <w:rPr>
          <w:rFonts w:ascii="仿宋_GB2312" w:eastAsia="仿宋_GB2312" w:hAnsi="仿宋_GB2312" w:cs="仿宋_GB2312" w:hint="eastAsia"/>
          <w:sz w:val="32"/>
          <w:szCs w:val="32"/>
        </w:rPr>
        <w:t>题。抢十赛为双方在</w:t>
      </w:r>
      <w:r>
        <w:rPr>
          <w:rFonts w:ascii="仿宋_GB2312" w:eastAsia="仿宋_GB2312" w:hAnsi="仿宋_GB2312" w:cs="仿宋_GB2312" w:hint="eastAsia"/>
          <w:sz w:val="32"/>
          <w:szCs w:val="32"/>
        </w:rPr>
        <w:t>3</w:t>
      </w:r>
      <w:r>
        <w:rPr>
          <w:rFonts w:ascii="仿宋_GB2312" w:eastAsia="仿宋_GB2312" w:hAnsi="仿宋_GB2312" w:cs="仿宋_GB2312" w:hint="eastAsia"/>
          <w:sz w:val="32"/>
          <w:szCs w:val="32"/>
        </w:rPr>
        <w:t>分钟内，先答对</w:t>
      </w:r>
      <w:r>
        <w:rPr>
          <w:rFonts w:ascii="仿宋_GB2312" w:eastAsia="仿宋_GB2312" w:hAnsi="仿宋_GB2312" w:cs="仿宋_GB2312" w:hint="eastAsia"/>
          <w:sz w:val="32"/>
          <w:szCs w:val="32"/>
        </w:rPr>
        <w:t>1</w:t>
      </w:r>
      <w:r>
        <w:rPr>
          <w:rFonts w:ascii="仿宋_GB2312" w:eastAsia="仿宋_GB2312" w:hAnsi="仿宋_GB2312" w:cs="仿宋_GB2312"/>
          <w:sz w:val="32"/>
          <w:szCs w:val="32"/>
        </w:rPr>
        <w:t>0</w:t>
      </w:r>
      <w:r>
        <w:rPr>
          <w:rFonts w:ascii="仿宋_GB2312" w:eastAsia="仿宋_GB2312" w:hAnsi="仿宋_GB2312" w:cs="仿宋_GB2312"/>
          <w:sz w:val="32"/>
          <w:szCs w:val="32"/>
        </w:rPr>
        <w:t>题为胜</w:t>
      </w:r>
      <w:r>
        <w:rPr>
          <w:rFonts w:ascii="仿宋_GB2312" w:eastAsia="仿宋_GB2312" w:hAnsi="仿宋_GB2312" w:cs="仿宋_GB2312" w:hint="eastAsia"/>
          <w:sz w:val="32"/>
          <w:szCs w:val="32"/>
        </w:rPr>
        <w:t>，</w:t>
      </w:r>
      <w:r>
        <w:rPr>
          <w:rFonts w:ascii="Times New Roman" w:eastAsia="仿宋_GB2312" w:hAnsi="Times New Roman"/>
          <w:sz w:val="32"/>
          <w:szCs w:val="32"/>
        </w:rPr>
        <w:t>PK</w:t>
      </w:r>
      <w:r>
        <w:rPr>
          <w:rFonts w:ascii="仿宋_GB2312" w:eastAsia="仿宋_GB2312" w:hAnsi="仿宋_GB2312" w:cs="仿宋_GB2312" w:hint="eastAsia"/>
          <w:sz w:val="32"/>
          <w:szCs w:val="32"/>
        </w:rPr>
        <w:t>胜利获得</w:t>
      </w:r>
      <w:r>
        <w:rPr>
          <w:rFonts w:ascii="Times New Roman" w:eastAsia="仿宋_GB2312" w:hAnsi="Times New Roman"/>
          <w:sz w:val="32"/>
          <w:szCs w:val="32"/>
        </w:rPr>
        <w:t>30</w:t>
      </w:r>
      <w:r>
        <w:rPr>
          <w:rFonts w:ascii="仿宋_GB2312" w:eastAsia="仿宋_GB2312" w:hAnsi="仿宋_GB2312" w:cs="仿宋_GB2312" w:hint="eastAsia"/>
          <w:sz w:val="32"/>
          <w:szCs w:val="32"/>
        </w:rPr>
        <w:t>积分。</w:t>
      </w:r>
    </w:p>
    <w:p w:rsidR="004A1FF5" w:rsidRDefault="007A7C4E">
      <w:pPr>
        <w:ind w:firstLineChars="200" w:firstLine="420"/>
        <w:jc w:val="center"/>
        <w:rPr>
          <w:rFonts w:ascii="仿宋_GB2312" w:eastAsia="仿宋_GB2312" w:hAnsi="仿宋_GB2312" w:cs="仿宋_GB2312"/>
          <w:sz w:val="32"/>
          <w:szCs w:val="32"/>
        </w:rPr>
      </w:pPr>
      <w:r>
        <w:rPr>
          <w:noProof/>
        </w:rPr>
        <w:drawing>
          <wp:inline distT="0" distB="0" distL="0" distR="0">
            <wp:extent cx="4572000" cy="1958975"/>
            <wp:effectExtent l="0" t="0" r="0" b="31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9"/>
                    <a:stretch>
                      <a:fillRect/>
                    </a:stretch>
                  </pic:blipFill>
                  <pic:spPr>
                    <a:xfrm>
                      <a:off x="0" y="0"/>
                      <a:ext cx="4575564" cy="1960562"/>
                    </a:xfrm>
                    <a:prstGeom prst="rect">
                      <a:avLst/>
                    </a:prstGeom>
                  </pic:spPr>
                </pic:pic>
              </a:graphicData>
            </a:graphic>
          </wp:inline>
        </w:drawing>
      </w:r>
    </w:p>
    <w:p w:rsidR="004A1FF5" w:rsidRDefault="007A7C4E">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限时赛答题界面</w:t>
      </w:r>
    </w:p>
    <w:p w:rsidR="004A1FF5" w:rsidRDefault="004A1FF5">
      <w:pPr>
        <w:ind w:firstLineChars="200" w:firstLine="640"/>
        <w:jc w:val="center"/>
        <w:rPr>
          <w:rFonts w:ascii="仿宋_GB2312" w:eastAsia="仿宋_GB2312" w:hAnsi="仿宋_GB2312" w:cs="仿宋_GB2312"/>
          <w:sz w:val="32"/>
          <w:szCs w:val="32"/>
        </w:rPr>
      </w:pPr>
    </w:p>
    <w:p w:rsidR="004A1FF5" w:rsidRDefault="007A7C4E">
      <w:pPr>
        <w:ind w:firstLineChars="200" w:firstLine="420"/>
        <w:jc w:val="center"/>
        <w:rPr>
          <w:rFonts w:ascii="仿宋_GB2312" w:eastAsia="仿宋_GB2312" w:hAnsi="仿宋_GB2312" w:cs="仿宋_GB2312"/>
          <w:sz w:val="32"/>
          <w:szCs w:val="32"/>
        </w:rPr>
      </w:pPr>
      <w:r>
        <w:rPr>
          <w:noProof/>
        </w:rPr>
        <w:lastRenderedPageBreak/>
        <w:drawing>
          <wp:inline distT="0" distB="0" distL="0" distR="0">
            <wp:extent cx="4389120" cy="24809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4394767" cy="2484689"/>
                    </a:xfrm>
                    <a:prstGeom prst="rect">
                      <a:avLst/>
                    </a:prstGeom>
                  </pic:spPr>
                </pic:pic>
              </a:graphicData>
            </a:graphic>
          </wp:inline>
        </w:drawing>
      </w:r>
    </w:p>
    <w:p w:rsidR="004A1FF5" w:rsidRDefault="007A7C4E">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限时赛结果</w:t>
      </w:r>
    </w:p>
    <w:p w:rsidR="004A1FF5" w:rsidRDefault="007A7C4E">
      <w:pPr>
        <w:spacing w:line="600" w:lineRule="exact"/>
        <w:ind w:firstLineChars="200" w:firstLine="640"/>
        <w:rPr>
          <w:rFonts w:ascii="黑体" w:eastAsia="黑体" w:hAnsi="黑体"/>
          <w:sz w:val="32"/>
          <w:szCs w:val="32"/>
        </w:rPr>
      </w:pPr>
      <w:r>
        <w:rPr>
          <w:rFonts w:ascii="黑体" w:eastAsia="黑体" w:hAnsi="黑体" w:hint="eastAsia"/>
          <w:sz w:val="32"/>
          <w:szCs w:val="32"/>
        </w:rPr>
        <w:t>六、竞答奖励</w:t>
      </w:r>
    </w:p>
    <w:p w:rsidR="004A1FF5" w:rsidRDefault="007A7C4E">
      <w:pPr>
        <w:spacing w:line="600" w:lineRule="exact"/>
        <w:ind w:firstLineChars="200" w:firstLine="640"/>
        <w:rPr>
          <w:rFonts w:ascii="仿宋_GB2312" w:eastAsia="仿宋_GB2312" w:hAnsi="仿宋_GB2312" w:cs="仿宋_GB2312"/>
          <w:sz w:val="32"/>
          <w:szCs w:val="32"/>
        </w:rPr>
      </w:pPr>
      <w:r>
        <w:rPr>
          <w:rFonts w:ascii="仿宋_GB2312" w:eastAsia="仿宋_GB2312" w:hAnsi="仿宋_GB2312" w:cs="仿宋_GB2312" w:hint="eastAsia"/>
          <w:sz w:val="32"/>
          <w:szCs w:val="32"/>
        </w:rPr>
        <w:t>个人积分每到</w:t>
      </w:r>
      <w:r>
        <w:rPr>
          <w:rFonts w:ascii="Times New Roman" w:eastAsia="仿宋_GB2312" w:hAnsi="Times New Roman"/>
          <w:sz w:val="32"/>
          <w:szCs w:val="32"/>
        </w:rPr>
        <w:t>100</w:t>
      </w:r>
      <w:r>
        <w:rPr>
          <w:rFonts w:ascii="仿宋_GB2312" w:eastAsia="仿宋_GB2312" w:hAnsi="仿宋_GB2312" w:cs="仿宋_GB2312" w:hint="eastAsia"/>
          <w:sz w:val="32"/>
          <w:szCs w:val="32"/>
        </w:rPr>
        <w:t>分，即可以得到一个勋章，勋章无数量限制，得到五星勋章即可获得由中国大学生在线颁发的电子证书。</w:t>
      </w:r>
    </w:p>
    <w:p w:rsidR="004A1FF5" w:rsidRDefault="007A7C4E">
      <w:pPr>
        <w:spacing w:line="600" w:lineRule="exact"/>
        <w:ind w:firstLineChars="200" w:firstLine="420"/>
        <w:rPr>
          <w:rFonts w:ascii="仿宋_GB2312" w:eastAsia="仿宋_GB2312" w:hAnsi="仿宋_GB2312" w:cs="仿宋_GB2312"/>
          <w:sz w:val="32"/>
          <w:szCs w:val="32"/>
        </w:rPr>
      </w:pPr>
      <w:r>
        <w:rPr>
          <w:noProof/>
        </w:rPr>
        <w:drawing>
          <wp:anchor distT="0" distB="0" distL="114300" distR="114300" simplePos="0" relativeHeight="251660288" behindDoc="0" locked="0" layoutInCell="1" allowOverlap="1">
            <wp:simplePos x="0" y="0"/>
            <wp:positionH relativeFrom="column">
              <wp:posOffset>144145</wp:posOffset>
            </wp:positionH>
            <wp:positionV relativeFrom="paragraph">
              <wp:posOffset>4445</wp:posOffset>
            </wp:positionV>
            <wp:extent cx="5274310" cy="2581275"/>
            <wp:effectExtent l="0" t="0" r="3175" b="0"/>
            <wp:wrapNone/>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21">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274000" cy="2581200"/>
                    </a:xfrm>
                    <a:prstGeom prst="rect">
                      <a:avLst/>
                    </a:prstGeom>
                  </pic:spPr>
                </pic:pic>
              </a:graphicData>
            </a:graphic>
          </wp:anchor>
        </w:drawing>
      </w:r>
    </w:p>
    <w:p w:rsidR="004A1FF5" w:rsidRDefault="004A1FF5">
      <w:pPr>
        <w:spacing w:line="600" w:lineRule="exact"/>
        <w:ind w:firstLineChars="200" w:firstLine="640"/>
        <w:rPr>
          <w:rFonts w:ascii="仿宋_GB2312" w:eastAsia="仿宋_GB2312" w:hAnsi="仿宋_GB2312" w:cs="仿宋_GB2312"/>
          <w:sz w:val="32"/>
          <w:szCs w:val="32"/>
        </w:rPr>
      </w:pPr>
    </w:p>
    <w:p w:rsidR="004A1FF5" w:rsidRDefault="004A1FF5">
      <w:pPr>
        <w:spacing w:line="600" w:lineRule="exact"/>
        <w:ind w:firstLineChars="200" w:firstLine="640"/>
        <w:rPr>
          <w:rFonts w:ascii="仿宋_GB2312" w:eastAsia="仿宋_GB2312" w:hAnsi="仿宋_GB2312" w:cs="仿宋_GB2312"/>
          <w:sz w:val="32"/>
          <w:szCs w:val="32"/>
        </w:rPr>
      </w:pPr>
    </w:p>
    <w:p w:rsidR="004A1FF5" w:rsidRDefault="004A1FF5">
      <w:pPr>
        <w:spacing w:line="600" w:lineRule="exact"/>
        <w:ind w:firstLineChars="200" w:firstLine="640"/>
        <w:rPr>
          <w:rFonts w:ascii="仿宋_GB2312" w:eastAsia="仿宋_GB2312" w:hAnsi="仿宋_GB2312" w:cs="仿宋_GB2312"/>
          <w:sz w:val="32"/>
          <w:szCs w:val="32"/>
        </w:rPr>
      </w:pPr>
    </w:p>
    <w:p w:rsidR="004A1FF5" w:rsidRDefault="004A1FF5">
      <w:pPr>
        <w:spacing w:line="600" w:lineRule="exact"/>
        <w:ind w:firstLineChars="200" w:firstLine="640"/>
        <w:rPr>
          <w:rFonts w:ascii="仿宋_GB2312" w:eastAsia="仿宋_GB2312" w:hAnsi="仿宋_GB2312" w:cs="仿宋_GB2312"/>
          <w:sz w:val="32"/>
          <w:szCs w:val="32"/>
        </w:rPr>
      </w:pPr>
    </w:p>
    <w:p w:rsidR="004A1FF5" w:rsidRDefault="004A1FF5">
      <w:pPr>
        <w:spacing w:line="600" w:lineRule="exact"/>
        <w:ind w:firstLineChars="200" w:firstLine="640"/>
        <w:rPr>
          <w:rFonts w:ascii="仿宋_GB2312" w:eastAsia="仿宋_GB2312" w:hAnsi="仿宋_GB2312" w:cs="仿宋_GB2312"/>
          <w:sz w:val="32"/>
          <w:szCs w:val="32"/>
        </w:rPr>
      </w:pPr>
    </w:p>
    <w:p w:rsidR="004A1FF5" w:rsidRDefault="004A1FF5">
      <w:pPr>
        <w:spacing w:line="600" w:lineRule="exact"/>
        <w:ind w:firstLineChars="200" w:firstLine="640"/>
        <w:rPr>
          <w:rFonts w:ascii="仿宋_GB2312" w:eastAsia="仿宋_GB2312" w:hAnsi="仿宋_GB2312" w:cs="仿宋_GB2312"/>
          <w:sz w:val="32"/>
          <w:szCs w:val="32"/>
        </w:rPr>
      </w:pPr>
    </w:p>
    <w:p w:rsidR="004A1FF5" w:rsidRDefault="007A7C4E">
      <w:pPr>
        <w:ind w:firstLineChars="200" w:firstLine="640"/>
        <w:jc w:val="center"/>
        <w:rPr>
          <w:rFonts w:ascii="仿宋_GB2312" w:eastAsia="仿宋_GB2312" w:hAnsi="仿宋_GB2312" w:cs="仿宋_GB2312"/>
          <w:sz w:val="32"/>
          <w:szCs w:val="32"/>
        </w:rPr>
      </w:pPr>
      <w:r>
        <w:rPr>
          <w:rFonts w:ascii="仿宋_GB2312" w:eastAsia="仿宋_GB2312" w:hAnsi="仿宋_GB2312" w:cs="仿宋_GB2312"/>
          <w:sz w:val="32"/>
          <w:szCs w:val="32"/>
        </w:rPr>
        <w:t>个人成绩</w:t>
      </w:r>
      <w:r>
        <w:rPr>
          <w:rFonts w:ascii="仿宋_GB2312" w:eastAsia="仿宋_GB2312" w:hAnsi="仿宋_GB2312" w:cs="仿宋_GB2312" w:hint="eastAsia"/>
          <w:sz w:val="32"/>
          <w:szCs w:val="32"/>
        </w:rPr>
        <w:t>界面</w:t>
      </w:r>
    </w:p>
    <w:p w:rsidR="004A1FF5" w:rsidRDefault="004A1FF5">
      <w:pPr>
        <w:pStyle w:val="a7"/>
        <w:spacing w:line="600" w:lineRule="exact"/>
        <w:ind w:firstLine="640"/>
        <w:rPr>
          <w:rFonts w:ascii="仿宋" w:eastAsia="仿宋" w:hAnsi="仿宋" w:cs="仿宋"/>
          <w:sz w:val="32"/>
          <w:szCs w:val="32"/>
        </w:rPr>
      </w:pPr>
    </w:p>
    <w:sectPr w:rsidR="004A1FF5" w:rsidSect="004A1FF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A7C4E" w:rsidRDefault="007A7C4E" w:rsidP="00C606CF">
      <w:r>
        <w:separator/>
      </w:r>
    </w:p>
  </w:endnote>
  <w:endnote w:type="continuationSeparator" w:id="1">
    <w:p w:rsidR="007A7C4E" w:rsidRDefault="007A7C4E" w:rsidP="00C606C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等线">
    <w:panose1 w:val="02010600030101010101"/>
    <w:charset w:val="86"/>
    <w:family w:val="auto"/>
    <w:pitch w:val="variable"/>
    <w:sig w:usb0="A00002BF" w:usb1="38CF7CFA" w:usb2="00000016" w:usb3="00000000" w:csb0="0004000F" w:csb1="00000000"/>
  </w:font>
  <w:font w:name="方正小标宋简体">
    <w:panose1 w:val="03000509000000000000"/>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A7C4E" w:rsidRDefault="007A7C4E" w:rsidP="00C606CF">
      <w:r>
        <w:separator/>
      </w:r>
    </w:p>
  </w:footnote>
  <w:footnote w:type="continuationSeparator" w:id="1">
    <w:p w:rsidR="007A7C4E" w:rsidRDefault="007A7C4E" w:rsidP="00C606C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53DFB32"/>
    <w:multiLevelType w:val="singleLevel"/>
    <w:tmpl w:val="653DFB32"/>
    <w:lvl w:ilvl="0">
      <w:start w:val="1"/>
      <w:numFmt w:val="decimal"/>
      <w:suff w:val="nothing"/>
      <w:lvlText w:val="（%1）"/>
      <w:lvlJc w:val="left"/>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HorizontalSpacing w:val="105"/>
  <w:drawingGridVerticalSpacing w:val="312"/>
  <w:displayVerticalDrawingGridEvery w:val="2"/>
  <w:characterSpacingControl w:val="compressPunctuation"/>
  <w:hdrShapeDefaults>
    <o:shapedefaults v:ext="edit" spidmax="3074" fillcolor="white">
      <v:fill color="white"/>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EC4FD9"/>
    <w:rsid w:val="00000896"/>
    <w:rsid w:val="0000192E"/>
    <w:rsid w:val="00002AEA"/>
    <w:rsid w:val="00002FF4"/>
    <w:rsid w:val="000031ED"/>
    <w:rsid w:val="0000357B"/>
    <w:rsid w:val="000035A4"/>
    <w:rsid w:val="00003D9B"/>
    <w:rsid w:val="00004327"/>
    <w:rsid w:val="00004721"/>
    <w:rsid w:val="000047B6"/>
    <w:rsid w:val="00007F45"/>
    <w:rsid w:val="00007FB6"/>
    <w:rsid w:val="00012F2B"/>
    <w:rsid w:val="000130E1"/>
    <w:rsid w:val="00013F70"/>
    <w:rsid w:val="000147F9"/>
    <w:rsid w:val="0001481B"/>
    <w:rsid w:val="00014A60"/>
    <w:rsid w:val="00015066"/>
    <w:rsid w:val="00020707"/>
    <w:rsid w:val="000214AB"/>
    <w:rsid w:val="00021665"/>
    <w:rsid w:val="00023B5B"/>
    <w:rsid w:val="000244BD"/>
    <w:rsid w:val="00024B6E"/>
    <w:rsid w:val="000262E6"/>
    <w:rsid w:val="00026DF5"/>
    <w:rsid w:val="00027E80"/>
    <w:rsid w:val="0003025A"/>
    <w:rsid w:val="000316D4"/>
    <w:rsid w:val="00031BF5"/>
    <w:rsid w:val="0003208A"/>
    <w:rsid w:val="000362BF"/>
    <w:rsid w:val="0003779C"/>
    <w:rsid w:val="00037990"/>
    <w:rsid w:val="00040792"/>
    <w:rsid w:val="00041F28"/>
    <w:rsid w:val="0004267E"/>
    <w:rsid w:val="00042A53"/>
    <w:rsid w:val="00044190"/>
    <w:rsid w:val="000441AA"/>
    <w:rsid w:val="00044DBC"/>
    <w:rsid w:val="00046946"/>
    <w:rsid w:val="00046A01"/>
    <w:rsid w:val="000472EE"/>
    <w:rsid w:val="000476E0"/>
    <w:rsid w:val="00050B8A"/>
    <w:rsid w:val="00050C25"/>
    <w:rsid w:val="000510C6"/>
    <w:rsid w:val="000514FC"/>
    <w:rsid w:val="0005267A"/>
    <w:rsid w:val="000530AC"/>
    <w:rsid w:val="00054891"/>
    <w:rsid w:val="000557EB"/>
    <w:rsid w:val="00055984"/>
    <w:rsid w:val="000560EF"/>
    <w:rsid w:val="00056748"/>
    <w:rsid w:val="00056A5E"/>
    <w:rsid w:val="00057F7F"/>
    <w:rsid w:val="0006224C"/>
    <w:rsid w:val="00062652"/>
    <w:rsid w:val="00063863"/>
    <w:rsid w:val="00063882"/>
    <w:rsid w:val="00064ACA"/>
    <w:rsid w:val="00064DE6"/>
    <w:rsid w:val="0006523C"/>
    <w:rsid w:val="000656D2"/>
    <w:rsid w:val="000659E0"/>
    <w:rsid w:val="00066B70"/>
    <w:rsid w:val="00070309"/>
    <w:rsid w:val="00071D0A"/>
    <w:rsid w:val="00073325"/>
    <w:rsid w:val="000741BB"/>
    <w:rsid w:val="00076650"/>
    <w:rsid w:val="00077026"/>
    <w:rsid w:val="00077087"/>
    <w:rsid w:val="000802A3"/>
    <w:rsid w:val="00080588"/>
    <w:rsid w:val="00081243"/>
    <w:rsid w:val="00081DA0"/>
    <w:rsid w:val="00082B7B"/>
    <w:rsid w:val="000838F2"/>
    <w:rsid w:val="00083D02"/>
    <w:rsid w:val="00084091"/>
    <w:rsid w:val="00085033"/>
    <w:rsid w:val="000857DF"/>
    <w:rsid w:val="0008624E"/>
    <w:rsid w:val="00086F24"/>
    <w:rsid w:val="000901C7"/>
    <w:rsid w:val="000903BA"/>
    <w:rsid w:val="000905A6"/>
    <w:rsid w:val="00090A7E"/>
    <w:rsid w:val="00090B62"/>
    <w:rsid w:val="000910C7"/>
    <w:rsid w:val="00091C91"/>
    <w:rsid w:val="000931EC"/>
    <w:rsid w:val="00093CEF"/>
    <w:rsid w:val="00093F9B"/>
    <w:rsid w:val="0009485B"/>
    <w:rsid w:val="0009509E"/>
    <w:rsid w:val="000969F8"/>
    <w:rsid w:val="00097FBB"/>
    <w:rsid w:val="000A038D"/>
    <w:rsid w:val="000A07F1"/>
    <w:rsid w:val="000A3175"/>
    <w:rsid w:val="000A3376"/>
    <w:rsid w:val="000A43F3"/>
    <w:rsid w:val="000A4D62"/>
    <w:rsid w:val="000A55FF"/>
    <w:rsid w:val="000A6B22"/>
    <w:rsid w:val="000A6B7F"/>
    <w:rsid w:val="000A70A8"/>
    <w:rsid w:val="000A7640"/>
    <w:rsid w:val="000A7659"/>
    <w:rsid w:val="000B0ADF"/>
    <w:rsid w:val="000B0BBE"/>
    <w:rsid w:val="000B14C5"/>
    <w:rsid w:val="000B1BE0"/>
    <w:rsid w:val="000B1C37"/>
    <w:rsid w:val="000B2104"/>
    <w:rsid w:val="000B4199"/>
    <w:rsid w:val="000B4E17"/>
    <w:rsid w:val="000B5443"/>
    <w:rsid w:val="000B73DE"/>
    <w:rsid w:val="000C000F"/>
    <w:rsid w:val="000C0286"/>
    <w:rsid w:val="000C0AAF"/>
    <w:rsid w:val="000C1067"/>
    <w:rsid w:val="000C24A9"/>
    <w:rsid w:val="000C2D51"/>
    <w:rsid w:val="000C4B27"/>
    <w:rsid w:val="000C5098"/>
    <w:rsid w:val="000C5FE6"/>
    <w:rsid w:val="000C6004"/>
    <w:rsid w:val="000C6728"/>
    <w:rsid w:val="000C6F2F"/>
    <w:rsid w:val="000C70B8"/>
    <w:rsid w:val="000C7DFC"/>
    <w:rsid w:val="000D0AB0"/>
    <w:rsid w:val="000D0FF7"/>
    <w:rsid w:val="000D1491"/>
    <w:rsid w:val="000D188D"/>
    <w:rsid w:val="000D25BB"/>
    <w:rsid w:val="000D3392"/>
    <w:rsid w:val="000D3A74"/>
    <w:rsid w:val="000D5034"/>
    <w:rsid w:val="000D5F3E"/>
    <w:rsid w:val="000D6215"/>
    <w:rsid w:val="000D70B8"/>
    <w:rsid w:val="000D7AF3"/>
    <w:rsid w:val="000E0B8F"/>
    <w:rsid w:val="000E103E"/>
    <w:rsid w:val="000E1129"/>
    <w:rsid w:val="000E31C0"/>
    <w:rsid w:val="000E3BC4"/>
    <w:rsid w:val="000E47B8"/>
    <w:rsid w:val="000E4AF7"/>
    <w:rsid w:val="000E54AB"/>
    <w:rsid w:val="000E61B1"/>
    <w:rsid w:val="000F03BA"/>
    <w:rsid w:val="000F1EDC"/>
    <w:rsid w:val="000F2589"/>
    <w:rsid w:val="000F283B"/>
    <w:rsid w:val="000F293C"/>
    <w:rsid w:val="000F3DF7"/>
    <w:rsid w:val="000F4EA9"/>
    <w:rsid w:val="000F50BC"/>
    <w:rsid w:val="000F5189"/>
    <w:rsid w:val="000F5C9A"/>
    <w:rsid w:val="000F7101"/>
    <w:rsid w:val="000F73F9"/>
    <w:rsid w:val="000F7B91"/>
    <w:rsid w:val="00100770"/>
    <w:rsid w:val="00101C38"/>
    <w:rsid w:val="00102146"/>
    <w:rsid w:val="00102668"/>
    <w:rsid w:val="001028FB"/>
    <w:rsid w:val="001029C6"/>
    <w:rsid w:val="001064B3"/>
    <w:rsid w:val="00106CDB"/>
    <w:rsid w:val="001071EA"/>
    <w:rsid w:val="00110326"/>
    <w:rsid w:val="0011045A"/>
    <w:rsid w:val="00110983"/>
    <w:rsid w:val="00111134"/>
    <w:rsid w:val="00111BBD"/>
    <w:rsid w:val="00113085"/>
    <w:rsid w:val="0011638F"/>
    <w:rsid w:val="0011695D"/>
    <w:rsid w:val="00117C13"/>
    <w:rsid w:val="00121D75"/>
    <w:rsid w:val="001242F8"/>
    <w:rsid w:val="001243C5"/>
    <w:rsid w:val="00125A42"/>
    <w:rsid w:val="001268B9"/>
    <w:rsid w:val="001276E4"/>
    <w:rsid w:val="0013007B"/>
    <w:rsid w:val="0013051C"/>
    <w:rsid w:val="00130BA9"/>
    <w:rsid w:val="00130C19"/>
    <w:rsid w:val="00132B6A"/>
    <w:rsid w:val="00132E17"/>
    <w:rsid w:val="001330CC"/>
    <w:rsid w:val="0013334C"/>
    <w:rsid w:val="0013346D"/>
    <w:rsid w:val="0013484E"/>
    <w:rsid w:val="00134CD9"/>
    <w:rsid w:val="0013548A"/>
    <w:rsid w:val="0013587D"/>
    <w:rsid w:val="001360B9"/>
    <w:rsid w:val="00137096"/>
    <w:rsid w:val="00137D7A"/>
    <w:rsid w:val="001403B5"/>
    <w:rsid w:val="001409A3"/>
    <w:rsid w:val="00141334"/>
    <w:rsid w:val="00141A9D"/>
    <w:rsid w:val="0014293E"/>
    <w:rsid w:val="00143FE9"/>
    <w:rsid w:val="00144D3C"/>
    <w:rsid w:val="0014595C"/>
    <w:rsid w:val="00145D4F"/>
    <w:rsid w:val="001471E8"/>
    <w:rsid w:val="001476BC"/>
    <w:rsid w:val="00150641"/>
    <w:rsid w:val="00150B5D"/>
    <w:rsid w:val="0015415C"/>
    <w:rsid w:val="00155EBD"/>
    <w:rsid w:val="0015680D"/>
    <w:rsid w:val="001573F0"/>
    <w:rsid w:val="001577C9"/>
    <w:rsid w:val="00157A8F"/>
    <w:rsid w:val="001610AD"/>
    <w:rsid w:val="001617D8"/>
    <w:rsid w:val="001625CD"/>
    <w:rsid w:val="00163F6C"/>
    <w:rsid w:val="001650F0"/>
    <w:rsid w:val="001652CC"/>
    <w:rsid w:val="001653E1"/>
    <w:rsid w:val="00165531"/>
    <w:rsid w:val="00165A0E"/>
    <w:rsid w:val="00166DD7"/>
    <w:rsid w:val="001675C5"/>
    <w:rsid w:val="00170465"/>
    <w:rsid w:val="00170653"/>
    <w:rsid w:val="001709D3"/>
    <w:rsid w:val="001711AD"/>
    <w:rsid w:val="00171B52"/>
    <w:rsid w:val="00173143"/>
    <w:rsid w:val="00173E57"/>
    <w:rsid w:val="001740E0"/>
    <w:rsid w:val="00174DC7"/>
    <w:rsid w:val="00174E2C"/>
    <w:rsid w:val="0017519D"/>
    <w:rsid w:val="00176241"/>
    <w:rsid w:val="0017628C"/>
    <w:rsid w:val="001769AA"/>
    <w:rsid w:val="00176E67"/>
    <w:rsid w:val="001770CD"/>
    <w:rsid w:val="00177190"/>
    <w:rsid w:val="0017797A"/>
    <w:rsid w:val="00181458"/>
    <w:rsid w:val="001817EB"/>
    <w:rsid w:val="0018286C"/>
    <w:rsid w:val="00182C5F"/>
    <w:rsid w:val="00182C7B"/>
    <w:rsid w:val="00182E6A"/>
    <w:rsid w:val="001837AF"/>
    <w:rsid w:val="00183C29"/>
    <w:rsid w:val="00185493"/>
    <w:rsid w:val="00185676"/>
    <w:rsid w:val="00185CF3"/>
    <w:rsid w:val="00185D2C"/>
    <w:rsid w:val="0018638A"/>
    <w:rsid w:val="00190494"/>
    <w:rsid w:val="001906F1"/>
    <w:rsid w:val="00192549"/>
    <w:rsid w:val="00193236"/>
    <w:rsid w:val="00193867"/>
    <w:rsid w:val="00193F09"/>
    <w:rsid w:val="0019550E"/>
    <w:rsid w:val="001975EE"/>
    <w:rsid w:val="001A05CA"/>
    <w:rsid w:val="001A1945"/>
    <w:rsid w:val="001A1966"/>
    <w:rsid w:val="001A3F14"/>
    <w:rsid w:val="001A427C"/>
    <w:rsid w:val="001A6CA9"/>
    <w:rsid w:val="001B0FF9"/>
    <w:rsid w:val="001B4D3B"/>
    <w:rsid w:val="001B516D"/>
    <w:rsid w:val="001B606F"/>
    <w:rsid w:val="001B6A43"/>
    <w:rsid w:val="001B79BF"/>
    <w:rsid w:val="001B7B91"/>
    <w:rsid w:val="001C05BC"/>
    <w:rsid w:val="001C0E27"/>
    <w:rsid w:val="001C0EA8"/>
    <w:rsid w:val="001C0EB4"/>
    <w:rsid w:val="001C17E4"/>
    <w:rsid w:val="001C2451"/>
    <w:rsid w:val="001C2687"/>
    <w:rsid w:val="001C305C"/>
    <w:rsid w:val="001C312B"/>
    <w:rsid w:val="001C3406"/>
    <w:rsid w:val="001C355B"/>
    <w:rsid w:val="001C4A06"/>
    <w:rsid w:val="001C68D6"/>
    <w:rsid w:val="001C7D02"/>
    <w:rsid w:val="001D120B"/>
    <w:rsid w:val="001D136D"/>
    <w:rsid w:val="001D1464"/>
    <w:rsid w:val="001D21B6"/>
    <w:rsid w:val="001D2F5E"/>
    <w:rsid w:val="001D50E4"/>
    <w:rsid w:val="001D529E"/>
    <w:rsid w:val="001D5595"/>
    <w:rsid w:val="001D5828"/>
    <w:rsid w:val="001D6341"/>
    <w:rsid w:val="001D6CC2"/>
    <w:rsid w:val="001D6EA2"/>
    <w:rsid w:val="001E0B57"/>
    <w:rsid w:val="001E1CAF"/>
    <w:rsid w:val="001E3262"/>
    <w:rsid w:val="001E49B3"/>
    <w:rsid w:val="001E4E49"/>
    <w:rsid w:val="001E6ED5"/>
    <w:rsid w:val="001F0138"/>
    <w:rsid w:val="001F12C2"/>
    <w:rsid w:val="001F29C1"/>
    <w:rsid w:val="001F2E1A"/>
    <w:rsid w:val="001F3E46"/>
    <w:rsid w:val="001F454C"/>
    <w:rsid w:val="001F45DB"/>
    <w:rsid w:val="001F503E"/>
    <w:rsid w:val="001F510B"/>
    <w:rsid w:val="001F566B"/>
    <w:rsid w:val="001F5BE3"/>
    <w:rsid w:val="001F6AD0"/>
    <w:rsid w:val="001F720E"/>
    <w:rsid w:val="001F7A1D"/>
    <w:rsid w:val="00200841"/>
    <w:rsid w:val="002017F5"/>
    <w:rsid w:val="00201AFB"/>
    <w:rsid w:val="0020375B"/>
    <w:rsid w:val="00204A7D"/>
    <w:rsid w:val="0020537D"/>
    <w:rsid w:val="0020580C"/>
    <w:rsid w:val="002066A4"/>
    <w:rsid w:val="00207240"/>
    <w:rsid w:val="00207973"/>
    <w:rsid w:val="00207CF3"/>
    <w:rsid w:val="00210AAA"/>
    <w:rsid w:val="00210E75"/>
    <w:rsid w:val="00210F92"/>
    <w:rsid w:val="002136B9"/>
    <w:rsid w:val="00213846"/>
    <w:rsid w:val="0021493C"/>
    <w:rsid w:val="002162A9"/>
    <w:rsid w:val="002167E0"/>
    <w:rsid w:val="002177AF"/>
    <w:rsid w:val="00217F66"/>
    <w:rsid w:val="00220758"/>
    <w:rsid w:val="0022142A"/>
    <w:rsid w:val="0022224C"/>
    <w:rsid w:val="002226AC"/>
    <w:rsid w:val="002229DC"/>
    <w:rsid w:val="0022385A"/>
    <w:rsid w:val="00223CEB"/>
    <w:rsid w:val="00223F9C"/>
    <w:rsid w:val="00224084"/>
    <w:rsid w:val="00224749"/>
    <w:rsid w:val="00224A2E"/>
    <w:rsid w:val="0022716F"/>
    <w:rsid w:val="00227FE3"/>
    <w:rsid w:val="00230077"/>
    <w:rsid w:val="00232E90"/>
    <w:rsid w:val="002341DC"/>
    <w:rsid w:val="002347DF"/>
    <w:rsid w:val="00234F25"/>
    <w:rsid w:val="002359EE"/>
    <w:rsid w:val="00235CDB"/>
    <w:rsid w:val="0023614F"/>
    <w:rsid w:val="00236F92"/>
    <w:rsid w:val="002372B8"/>
    <w:rsid w:val="0024048F"/>
    <w:rsid w:val="002407F3"/>
    <w:rsid w:val="00240DB0"/>
    <w:rsid w:val="00240E91"/>
    <w:rsid w:val="00241078"/>
    <w:rsid w:val="00241DF8"/>
    <w:rsid w:val="0024375B"/>
    <w:rsid w:val="00243C31"/>
    <w:rsid w:val="0024589E"/>
    <w:rsid w:val="00246DB5"/>
    <w:rsid w:val="0025086F"/>
    <w:rsid w:val="00250B19"/>
    <w:rsid w:val="00250EDD"/>
    <w:rsid w:val="002512EE"/>
    <w:rsid w:val="00251833"/>
    <w:rsid w:val="00251EE7"/>
    <w:rsid w:val="00252607"/>
    <w:rsid w:val="00252C2A"/>
    <w:rsid w:val="00253647"/>
    <w:rsid w:val="00253AAB"/>
    <w:rsid w:val="00254994"/>
    <w:rsid w:val="00254DC8"/>
    <w:rsid w:val="00255236"/>
    <w:rsid w:val="0025557C"/>
    <w:rsid w:val="0025598B"/>
    <w:rsid w:val="002563A5"/>
    <w:rsid w:val="00256506"/>
    <w:rsid w:val="00256519"/>
    <w:rsid w:val="0025691F"/>
    <w:rsid w:val="002572E0"/>
    <w:rsid w:val="0025747D"/>
    <w:rsid w:val="002618FE"/>
    <w:rsid w:val="00263A21"/>
    <w:rsid w:val="00263EDF"/>
    <w:rsid w:val="00264D77"/>
    <w:rsid w:val="0026544A"/>
    <w:rsid w:val="00266C65"/>
    <w:rsid w:val="00267988"/>
    <w:rsid w:val="002679EE"/>
    <w:rsid w:val="002701C0"/>
    <w:rsid w:val="00270942"/>
    <w:rsid w:val="00270A5C"/>
    <w:rsid w:val="002711C7"/>
    <w:rsid w:val="00271B95"/>
    <w:rsid w:val="00272F0B"/>
    <w:rsid w:val="00276110"/>
    <w:rsid w:val="00276B86"/>
    <w:rsid w:val="00277491"/>
    <w:rsid w:val="00280197"/>
    <w:rsid w:val="00280368"/>
    <w:rsid w:val="0028145F"/>
    <w:rsid w:val="002816FC"/>
    <w:rsid w:val="00281787"/>
    <w:rsid w:val="002831A2"/>
    <w:rsid w:val="0028342E"/>
    <w:rsid w:val="00284011"/>
    <w:rsid w:val="0028413C"/>
    <w:rsid w:val="002849C3"/>
    <w:rsid w:val="00284BD8"/>
    <w:rsid w:val="00286ADC"/>
    <w:rsid w:val="00286DBF"/>
    <w:rsid w:val="00287489"/>
    <w:rsid w:val="00290BA9"/>
    <w:rsid w:val="00291E53"/>
    <w:rsid w:val="00292203"/>
    <w:rsid w:val="00294FC3"/>
    <w:rsid w:val="00295056"/>
    <w:rsid w:val="002955FD"/>
    <w:rsid w:val="002967D7"/>
    <w:rsid w:val="00297B6D"/>
    <w:rsid w:val="002A059A"/>
    <w:rsid w:val="002A1DD6"/>
    <w:rsid w:val="002A2A62"/>
    <w:rsid w:val="002A2E72"/>
    <w:rsid w:val="002A2E80"/>
    <w:rsid w:val="002A375B"/>
    <w:rsid w:val="002A3C5C"/>
    <w:rsid w:val="002A5465"/>
    <w:rsid w:val="002A591F"/>
    <w:rsid w:val="002A683B"/>
    <w:rsid w:val="002A6F48"/>
    <w:rsid w:val="002B1C37"/>
    <w:rsid w:val="002B2772"/>
    <w:rsid w:val="002B2966"/>
    <w:rsid w:val="002B2C15"/>
    <w:rsid w:val="002B3CC2"/>
    <w:rsid w:val="002B3D3C"/>
    <w:rsid w:val="002B4B30"/>
    <w:rsid w:val="002B5E38"/>
    <w:rsid w:val="002B7747"/>
    <w:rsid w:val="002C019D"/>
    <w:rsid w:val="002C03CF"/>
    <w:rsid w:val="002C0C9A"/>
    <w:rsid w:val="002C11D1"/>
    <w:rsid w:val="002C1BB1"/>
    <w:rsid w:val="002C1DAD"/>
    <w:rsid w:val="002C4217"/>
    <w:rsid w:val="002C4CCC"/>
    <w:rsid w:val="002C5090"/>
    <w:rsid w:val="002C6F13"/>
    <w:rsid w:val="002D0A37"/>
    <w:rsid w:val="002D0A92"/>
    <w:rsid w:val="002D3E8A"/>
    <w:rsid w:val="002D5096"/>
    <w:rsid w:val="002D517A"/>
    <w:rsid w:val="002D56B0"/>
    <w:rsid w:val="002D5AF1"/>
    <w:rsid w:val="002D608F"/>
    <w:rsid w:val="002D7DA9"/>
    <w:rsid w:val="002E0A0B"/>
    <w:rsid w:val="002E1127"/>
    <w:rsid w:val="002E178A"/>
    <w:rsid w:val="002E4203"/>
    <w:rsid w:val="002E5D70"/>
    <w:rsid w:val="002E7281"/>
    <w:rsid w:val="002F057E"/>
    <w:rsid w:val="002F101F"/>
    <w:rsid w:val="002F297C"/>
    <w:rsid w:val="002F2E73"/>
    <w:rsid w:val="002F4BAF"/>
    <w:rsid w:val="002F4C61"/>
    <w:rsid w:val="002F58DF"/>
    <w:rsid w:val="002F5AD9"/>
    <w:rsid w:val="002F6316"/>
    <w:rsid w:val="002F668C"/>
    <w:rsid w:val="002F6D4D"/>
    <w:rsid w:val="002F6F21"/>
    <w:rsid w:val="002F71FA"/>
    <w:rsid w:val="00300A5B"/>
    <w:rsid w:val="0030151E"/>
    <w:rsid w:val="00302F9C"/>
    <w:rsid w:val="00304346"/>
    <w:rsid w:val="00305704"/>
    <w:rsid w:val="00306680"/>
    <w:rsid w:val="003069C0"/>
    <w:rsid w:val="003072EC"/>
    <w:rsid w:val="003076A2"/>
    <w:rsid w:val="00310975"/>
    <w:rsid w:val="00310C04"/>
    <w:rsid w:val="00310D66"/>
    <w:rsid w:val="00312A9F"/>
    <w:rsid w:val="003131CF"/>
    <w:rsid w:val="0031354E"/>
    <w:rsid w:val="00313B47"/>
    <w:rsid w:val="003143C5"/>
    <w:rsid w:val="00314523"/>
    <w:rsid w:val="00314D5B"/>
    <w:rsid w:val="003152BA"/>
    <w:rsid w:val="00315AF1"/>
    <w:rsid w:val="00317E7C"/>
    <w:rsid w:val="003234E3"/>
    <w:rsid w:val="00325AC6"/>
    <w:rsid w:val="00325E9E"/>
    <w:rsid w:val="00326382"/>
    <w:rsid w:val="00326540"/>
    <w:rsid w:val="00326614"/>
    <w:rsid w:val="00326752"/>
    <w:rsid w:val="00326770"/>
    <w:rsid w:val="0032679B"/>
    <w:rsid w:val="003267CF"/>
    <w:rsid w:val="003274F5"/>
    <w:rsid w:val="0033134B"/>
    <w:rsid w:val="00331361"/>
    <w:rsid w:val="0033140B"/>
    <w:rsid w:val="00331439"/>
    <w:rsid w:val="0033178C"/>
    <w:rsid w:val="00332B01"/>
    <w:rsid w:val="00332CBB"/>
    <w:rsid w:val="00333918"/>
    <w:rsid w:val="003353D8"/>
    <w:rsid w:val="00335C68"/>
    <w:rsid w:val="00337AB4"/>
    <w:rsid w:val="00340C29"/>
    <w:rsid w:val="003415FD"/>
    <w:rsid w:val="00342B15"/>
    <w:rsid w:val="003436AA"/>
    <w:rsid w:val="00343F22"/>
    <w:rsid w:val="003459D3"/>
    <w:rsid w:val="00346103"/>
    <w:rsid w:val="00346394"/>
    <w:rsid w:val="00347112"/>
    <w:rsid w:val="00347E40"/>
    <w:rsid w:val="0035092D"/>
    <w:rsid w:val="00350A67"/>
    <w:rsid w:val="00351C0D"/>
    <w:rsid w:val="00352C19"/>
    <w:rsid w:val="0035368A"/>
    <w:rsid w:val="00354AF8"/>
    <w:rsid w:val="00356BCA"/>
    <w:rsid w:val="00356C85"/>
    <w:rsid w:val="003575FD"/>
    <w:rsid w:val="00357D1F"/>
    <w:rsid w:val="0036010D"/>
    <w:rsid w:val="003608F5"/>
    <w:rsid w:val="003632FB"/>
    <w:rsid w:val="00363D22"/>
    <w:rsid w:val="003651C1"/>
    <w:rsid w:val="003656D7"/>
    <w:rsid w:val="00367C4E"/>
    <w:rsid w:val="003707FC"/>
    <w:rsid w:val="003749C6"/>
    <w:rsid w:val="00375709"/>
    <w:rsid w:val="00375D30"/>
    <w:rsid w:val="003774D4"/>
    <w:rsid w:val="00380AE1"/>
    <w:rsid w:val="00382E34"/>
    <w:rsid w:val="003832E3"/>
    <w:rsid w:val="00384C27"/>
    <w:rsid w:val="0038529E"/>
    <w:rsid w:val="003862D0"/>
    <w:rsid w:val="003863D6"/>
    <w:rsid w:val="00386600"/>
    <w:rsid w:val="00386903"/>
    <w:rsid w:val="00386974"/>
    <w:rsid w:val="00386D52"/>
    <w:rsid w:val="00386E5F"/>
    <w:rsid w:val="00387D74"/>
    <w:rsid w:val="00390018"/>
    <w:rsid w:val="0039092D"/>
    <w:rsid w:val="00392400"/>
    <w:rsid w:val="00392CC8"/>
    <w:rsid w:val="00392DCD"/>
    <w:rsid w:val="00395158"/>
    <w:rsid w:val="0039631E"/>
    <w:rsid w:val="00396333"/>
    <w:rsid w:val="0039653C"/>
    <w:rsid w:val="003965F2"/>
    <w:rsid w:val="003A0C79"/>
    <w:rsid w:val="003A1AC5"/>
    <w:rsid w:val="003A2530"/>
    <w:rsid w:val="003A2C7E"/>
    <w:rsid w:val="003A2F3A"/>
    <w:rsid w:val="003A645A"/>
    <w:rsid w:val="003A6B68"/>
    <w:rsid w:val="003A6D00"/>
    <w:rsid w:val="003B111E"/>
    <w:rsid w:val="003B1217"/>
    <w:rsid w:val="003B1659"/>
    <w:rsid w:val="003B181B"/>
    <w:rsid w:val="003B1D70"/>
    <w:rsid w:val="003B270F"/>
    <w:rsid w:val="003B2944"/>
    <w:rsid w:val="003B3D15"/>
    <w:rsid w:val="003B569F"/>
    <w:rsid w:val="003B5C5A"/>
    <w:rsid w:val="003B69C9"/>
    <w:rsid w:val="003B7199"/>
    <w:rsid w:val="003B7F86"/>
    <w:rsid w:val="003C120D"/>
    <w:rsid w:val="003C4119"/>
    <w:rsid w:val="003C527B"/>
    <w:rsid w:val="003C5B36"/>
    <w:rsid w:val="003C69A9"/>
    <w:rsid w:val="003C74FC"/>
    <w:rsid w:val="003D23B6"/>
    <w:rsid w:val="003D26DA"/>
    <w:rsid w:val="003D3E75"/>
    <w:rsid w:val="003D4810"/>
    <w:rsid w:val="003D5A76"/>
    <w:rsid w:val="003D61D8"/>
    <w:rsid w:val="003D653F"/>
    <w:rsid w:val="003D6891"/>
    <w:rsid w:val="003D732E"/>
    <w:rsid w:val="003D74C8"/>
    <w:rsid w:val="003D7CFC"/>
    <w:rsid w:val="003E1D0B"/>
    <w:rsid w:val="003E2A3B"/>
    <w:rsid w:val="003E3007"/>
    <w:rsid w:val="003E3DC6"/>
    <w:rsid w:val="003E3E8F"/>
    <w:rsid w:val="003E4639"/>
    <w:rsid w:val="003E4F7F"/>
    <w:rsid w:val="003E5134"/>
    <w:rsid w:val="003E54F1"/>
    <w:rsid w:val="003E5C48"/>
    <w:rsid w:val="003E6104"/>
    <w:rsid w:val="003F0857"/>
    <w:rsid w:val="003F13CF"/>
    <w:rsid w:val="003F19E0"/>
    <w:rsid w:val="003F3447"/>
    <w:rsid w:val="003F37D2"/>
    <w:rsid w:val="003F4E8D"/>
    <w:rsid w:val="003F5983"/>
    <w:rsid w:val="003F64D3"/>
    <w:rsid w:val="003F794A"/>
    <w:rsid w:val="00400E5B"/>
    <w:rsid w:val="0040107A"/>
    <w:rsid w:val="0040209F"/>
    <w:rsid w:val="00402EBC"/>
    <w:rsid w:val="00403611"/>
    <w:rsid w:val="00403FBB"/>
    <w:rsid w:val="0040408D"/>
    <w:rsid w:val="00404A98"/>
    <w:rsid w:val="00406776"/>
    <w:rsid w:val="004072A2"/>
    <w:rsid w:val="00407D47"/>
    <w:rsid w:val="00410A5E"/>
    <w:rsid w:val="004115B0"/>
    <w:rsid w:val="00412558"/>
    <w:rsid w:val="0041262F"/>
    <w:rsid w:val="00412683"/>
    <w:rsid w:val="00412D18"/>
    <w:rsid w:val="00413404"/>
    <w:rsid w:val="00416190"/>
    <w:rsid w:val="0041635F"/>
    <w:rsid w:val="00416CAA"/>
    <w:rsid w:val="00417521"/>
    <w:rsid w:val="00420775"/>
    <w:rsid w:val="00420F1A"/>
    <w:rsid w:val="00422D80"/>
    <w:rsid w:val="0042312D"/>
    <w:rsid w:val="00426110"/>
    <w:rsid w:val="004262A9"/>
    <w:rsid w:val="00426C94"/>
    <w:rsid w:val="004270B9"/>
    <w:rsid w:val="0043062C"/>
    <w:rsid w:val="004319A4"/>
    <w:rsid w:val="00432BFB"/>
    <w:rsid w:val="00432C1F"/>
    <w:rsid w:val="00433F86"/>
    <w:rsid w:val="00434BE3"/>
    <w:rsid w:val="00434FD6"/>
    <w:rsid w:val="0043666F"/>
    <w:rsid w:val="004402FB"/>
    <w:rsid w:val="0044084D"/>
    <w:rsid w:val="0044110B"/>
    <w:rsid w:val="00441170"/>
    <w:rsid w:val="00441350"/>
    <w:rsid w:val="0044171C"/>
    <w:rsid w:val="00441902"/>
    <w:rsid w:val="00442204"/>
    <w:rsid w:val="004429A2"/>
    <w:rsid w:val="00442DCD"/>
    <w:rsid w:val="00442F20"/>
    <w:rsid w:val="0044366F"/>
    <w:rsid w:val="004436B4"/>
    <w:rsid w:val="00444604"/>
    <w:rsid w:val="00444E6E"/>
    <w:rsid w:val="004453BA"/>
    <w:rsid w:val="00445AC7"/>
    <w:rsid w:val="00445DC3"/>
    <w:rsid w:val="00446636"/>
    <w:rsid w:val="004501E0"/>
    <w:rsid w:val="004509C0"/>
    <w:rsid w:val="00450E69"/>
    <w:rsid w:val="00451A02"/>
    <w:rsid w:val="0045244C"/>
    <w:rsid w:val="00452789"/>
    <w:rsid w:val="00452FE2"/>
    <w:rsid w:val="00453370"/>
    <w:rsid w:val="004543A0"/>
    <w:rsid w:val="004549F9"/>
    <w:rsid w:val="00454B2F"/>
    <w:rsid w:val="004551C4"/>
    <w:rsid w:val="00455D09"/>
    <w:rsid w:val="00456351"/>
    <w:rsid w:val="00456758"/>
    <w:rsid w:val="00456F75"/>
    <w:rsid w:val="00457C49"/>
    <w:rsid w:val="00460BF2"/>
    <w:rsid w:val="00460EC5"/>
    <w:rsid w:val="004617A2"/>
    <w:rsid w:val="004619D9"/>
    <w:rsid w:val="0046241C"/>
    <w:rsid w:val="00463BA8"/>
    <w:rsid w:val="00463D40"/>
    <w:rsid w:val="004646EA"/>
    <w:rsid w:val="00464A41"/>
    <w:rsid w:val="00465D91"/>
    <w:rsid w:val="0046605C"/>
    <w:rsid w:val="00466D70"/>
    <w:rsid w:val="0046742B"/>
    <w:rsid w:val="00470857"/>
    <w:rsid w:val="004716CC"/>
    <w:rsid w:val="00471BAC"/>
    <w:rsid w:val="004722EA"/>
    <w:rsid w:val="004741F3"/>
    <w:rsid w:val="00474859"/>
    <w:rsid w:val="0047521E"/>
    <w:rsid w:val="0047547A"/>
    <w:rsid w:val="00476043"/>
    <w:rsid w:val="004766BF"/>
    <w:rsid w:val="00477367"/>
    <w:rsid w:val="00480604"/>
    <w:rsid w:val="00481E04"/>
    <w:rsid w:val="00482A37"/>
    <w:rsid w:val="0048493A"/>
    <w:rsid w:val="00485AAC"/>
    <w:rsid w:val="00486C45"/>
    <w:rsid w:val="00486D4C"/>
    <w:rsid w:val="00487068"/>
    <w:rsid w:val="004875C2"/>
    <w:rsid w:val="0048781F"/>
    <w:rsid w:val="00490504"/>
    <w:rsid w:val="00490C5C"/>
    <w:rsid w:val="00492318"/>
    <w:rsid w:val="00492423"/>
    <w:rsid w:val="00494288"/>
    <w:rsid w:val="00494715"/>
    <w:rsid w:val="00496840"/>
    <w:rsid w:val="004976AC"/>
    <w:rsid w:val="00497D7D"/>
    <w:rsid w:val="00497FA9"/>
    <w:rsid w:val="004A04FA"/>
    <w:rsid w:val="004A0E47"/>
    <w:rsid w:val="004A1FF5"/>
    <w:rsid w:val="004A2B19"/>
    <w:rsid w:val="004A3521"/>
    <w:rsid w:val="004A383E"/>
    <w:rsid w:val="004A4B6E"/>
    <w:rsid w:val="004A4F0E"/>
    <w:rsid w:val="004A5F0F"/>
    <w:rsid w:val="004A6434"/>
    <w:rsid w:val="004A6524"/>
    <w:rsid w:val="004A6559"/>
    <w:rsid w:val="004A6768"/>
    <w:rsid w:val="004A6B49"/>
    <w:rsid w:val="004A7731"/>
    <w:rsid w:val="004A7993"/>
    <w:rsid w:val="004A7C46"/>
    <w:rsid w:val="004B08D6"/>
    <w:rsid w:val="004B3857"/>
    <w:rsid w:val="004B4691"/>
    <w:rsid w:val="004B46DD"/>
    <w:rsid w:val="004B4745"/>
    <w:rsid w:val="004B47BE"/>
    <w:rsid w:val="004B547B"/>
    <w:rsid w:val="004C0943"/>
    <w:rsid w:val="004C148B"/>
    <w:rsid w:val="004C27C6"/>
    <w:rsid w:val="004C4CF3"/>
    <w:rsid w:val="004C5FE4"/>
    <w:rsid w:val="004C6433"/>
    <w:rsid w:val="004C64C3"/>
    <w:rsid w:val="004C7FF5"/>
    <w:rsid w:val="004D0062"/>
    <w:rsid w:val="004D0813"/>
    <w:rsid w:val="004D116D"/>
    <w:rsid w:val="004D1732"/>
    <w:rsid w:val="004D2C84"/>
    <w:rsid w:val="004D3A9E"/>
    <w:rsid w:val="004D4BAF"/>
    <w:rsid w:val="004D5BBF"/>
    <w:rsid w:val="004E02CB"/>
    <w:rsid w:val="004E0F13"/>
    <w:rsid w:val="004E30CA"/>
    <w:rsid w:val="004E3B12"/>
    <w:rsid w:val="004E627C"/>
    <w:rsid w:val="004E62DB"/>
    <w:rsid w:val="004E6564"/>
    <w:rsid w:val="004E76AC"/>
    <w:rsid w:val="004F4765"/>
    <w:rsid w:val="0050134E"/>
    <w:rsid w:val="00501746"/>
    <w:rsid w:val="00501936"/>
    <w:rsid w:val="0050308D"/>
    <w:rsid w:val="005040EE"/>
    <w:rsid w:val="00505039"/>
    <w:rsid w:val="00505243"/>
    <w:rsid w:val="005054F9"/>
    <w:rsid w:val="00506A0A"/>
    <w:rsid w:val="00507AFA"/>
    <w:rsid w:val="00510BA8"/>
    <w:rsid w:val="00510EA8"/>
    <w:rsid w:val="0051106E"/>
    <w:rsid w:val="00512546"/>
    <w:rsid w:val="00512BC5"/>
    <w:rsid w:val="00514282"/>
    <w:rsid w:val="00514E6A"/>
    <w:rsid w:val="00515689"/>
    <w:rsid w:val="005168E3"/>
    <w:rsid w:val="005200C1"/>
    <w:rsid w:val="00520948"/>
    <w:rsid w:val="00520EDC"/>
    <w:rsid w:val="00521411"/>
    <w:rsid w:val="0052151D"/>
    <w:rsid w:val="00522ADB"/>
    <w:rsid w:val="00523584"/>
    <w:rsid w:val="00523EE9"/>
    <w:rsid w:val="00524580"/>
    <w:rsid w:val="00525E2D"/>
    <w:rsid w:val="00526181"/>
    <w:rsid w:val="00526253"/>
    <w:rsid w:val="005267A6"/>
    <w:rsid w:val="00530755"/>
    <w:rsid w:val="00533C57"/>
    <w:rsid w:val="005340DA"/>
    <w:rsid w:val="00534349"/>
    <w:rsid w:val="0053603D"/>
    <w:rsid w:val="00536426"/>
    <w:rsid w:val="00536710"/>
    <w:rsid w:val="00536731"/>
    <w:rsid w:val="00536CF2"/>
    <w:rsid w:val="00536EB9"/>
    <w:rsid w:val="005404F7"/>
    <w:rsid w:val="00540574"/>
    <w:rsid w:val="00540AA6"/>
    <w:rsid w:val="00540E4B"/>
    <w:rsid w:val="005417A2"/>
    <w:rsid w:val="005421DD"/>
    <w:rsid w:val="005426D8"/>
    <w:rsid w:val="00543129"/>
    <w:rsid w:val="00543FA8"/>
    <w:rsid w:val="00544699"/>
    <w:rsid w:val="005452E5"/>
    <w:rsid w:val="00545BD4"/>
    <w:rsid w:val="00545BFB"/>
    <w:rsid w:val="00546660"/>
    <w:rsid w:val="00546D95"/>
    <w:rsid w:val="00547672"/>
    <w:rsid w:val="005504E7"/>
    <w:rsid w:val="0055070F"/>
    <w:rsid w:val="00552551"/>
    <w:rsid w:val="00552C65"/>
    <w:rsid w:val="00553571"/>
    <w:rsid w:val="00553810"/>
    <w:rsid w:val="00553E0D"/>
    <w:rsid w:val="00553F59"/>
    <w:rsid w:val="00555508"/>
    <w:rsid w:val="00555754"/>
    <w:rsid w:val="00555F66"/>
    <w:rsid w:val="00555FE7"/>
    <w:rsid w:val="00556884"/>
    <w:rsid w:val="005575CC"/>
    <w:rsid w:val="005579B6"/>
    <w:rsid w:val="00560820"/>
    <w:rsid w:val="0056171E"/>
    <w:rsid w:val="00561811"/>
    <w:rsid w:val="00562E09"/>
    <w:rsid w:val="00563404"/>
    <w:rsid w:val="00563E52"/>
    <w:rsid w:val="00565D5E"/>
    <w:rsid w:val="00566019"/>
    <w:rsid w:val="00566190"/>
    <w:rsid w:val="0056644D"/>
    <w:rsid w:val="00566627"/>
    <w:rsid w:val="00567085"/>
    <w:rsid w:val="00567513"/>
    <w:rsid w:val="0056777E"/>
    <w:rsid w:val="00570A9D"/>
    <w:rsid w:val="00570C27"/>
    <w:rsid w:val="005716D2"/>
    <w:rsid w:val="00573ABA"/>
    <w:rsid w:val="00574090"/>
    <w:rsid w:val="00574632"/>
    <w:rsid w:val="005760B3"/>
    <w:rsid w:val="0057625D"/>
    <w:rsid w:val="0057693F"/>
    <w:rsid w:val="0057696A"/>
    <w:rsid w:val="005769FC"/>
    <w:rsid w:val="00580298"/>
    <w:rsid w:val="00580DC2"/>
    <w:rsid w:val="00581701"/>
    <w:rsid w:val="005818D2"/>
    <w:rsid w:val="00581B4B"/>
    <w:rsid w:val="0058244F"/>
    <w:rsid w:val="005841CF"/>
    <w:rsid w:val="00584A72"/>
    <w:rsid w:val="0058505F"/>
    <w:rsid w:val="0058604A"/>
    <w:rsid w:val="00586BC5"/>
    <w:rsid w:val="00587495"/>
    <w:rsid w:val="00587A93"/>
    <w:rsid w:val="00587B6A"/>
    <w:rsid w:val="00587E58"/>
    <w:rsid w:val="00590A51"/>
    <w:rsid w:val="00593B45"/>
    <w:rsid w:val="00595192"/>
    <w:rsid w:val="00596B0D"/>
    <w:rsid w:val="005977DA"/>
    <w:rsid w:val="005A16EA"/>
    <w:rsid w:val="005A1D6F"/>
    <w:rsid w:val="005A361B"/>
    <w:rsid w:val="005A3D3E"/>
    <w:rsid w:val="005A4181"/>
    <w:rsid w:val="005A6F48"/>
    <w:rsid w:val="005A799E"/>
    <w:rsid w:val="005B0E80"/>
    <w:rsid w:val="005B103D"/>
    <w:rsid w:val="005B1C73"/>
    <w:rsid w:val="005B2F9D"/>
    <w:rsid w:val="005B39A7"/>
    <w:rsid w:val="005B4EBF"/>
    <w:rsid w:val="005B50E7"/>
    <w:rsid w:val="005B52E5"/>
    <w:rsid w:val="005B5E24"/>
    <w:rsid w:val="005B63C9"/>
    <w:rsid w:val="005B7213"/>
    <w:rsid w:val="005B7812"/>
    <w:rsid w:val="005B793F"/>
    <w:rsid w:val="005B7F9C"/>
    <w:rsid w:val="005C0D2F"/>
    <w:rsid w:val="005C0E1C"/>
    <w:rsid w:val="005C1454"/>
    <w:rsid w:val="005C2373"/>
    <w:rsid w:val="005C28F7"/>
    <w:rsid w:val="005C43AF"/>
    <w:rsid w:val="005C609F"/>
    <w:rsid w:val="005D086C"/>
    <w:rsid w:val="005D134F"/>
    <w:rsid w:val="005D1B6F"/>
    <w:rsid w:val="005D228F"/>
    <w:rsid w:val="005D242F"/>
    <w:rsid w:val="005D3097"/>
    <w:rsid w:val="005D3594"/>
    <w:rsid w:val="005D3C58"/>
    <w:rsid w:val="005D47C3"/>
    <w:rsid w:val="005D69FF"/>
    <w:rsid w:val="005D6A34"/>
    <w:rsid w:val="005D7CFB"/>
    <w:rsid w:val="005E1960"/>
    <w:rsid w:val="005E2B82"/>
    <w:rsid w:val="005E382A"/>
    <w:rsid w:val="005E3C26"/>
    <w:rsid w:val="005E3C76"/>
    <w:rsid w:val="005E42BF"/>
    <w:rsid w:val="005E5FF9"/>
    <w:rsid w:val="005E66F7"/>
    <w:rsid w:val="005F140E"/>
    <w:rsid w:val="005F1570"/>
    <w:rsid w:val="005F1945"/>
    <w:rsid w:val="005F1C60"/>
    <w:rsid w:val="005F2ADF"/>
    <w:rsid w:val="005F2B73"/>
    <w:rsid w:val="005F2D66"/>
    <w:rsid w:val="005F5125"/>
    <w:rsid w:val="005F6952"/>
    <w:rsid w:val="005F7699"/>
    <w:rsid w:val="0060037C"/>
    <w:rsid w:val="00600743"/>
    <w:rsid w:val="00600D46"/>
    <w:rsid w:val="006013A4"/>
    <w:rsid w:val="00601990"/>
    <w:rsid w:val="00603EF1"/>
    <w:rsid w:val="006041FF"/>
    <w:rsid w:val="00605ABE"/>
    <w:rsid w:val="006108DF"/>
    <w:rsid w:val="00612058"/>
    <w:rsid w:val="006141E5"/>
    <w:rsid w:val="00617334"/>
    <w:rsid w:val="00621706"/>
    <w:rsid w:val="00622449"/>
    <w:rsid w:val="0062700A"/>
    <w:rsid w:val="00632EFF"/>
    <w:rsid w:val="0063401B"/>
    <w:rsid w:val="006344D4"/>
    <w:rsid w:val="006357A3"/>
    <w:rsid w:val="0063760E"/>
    <w:rsid w:val="006376B2"/>
    <w:rsid w:val="00637EBB"/>
    <w:rsid w:val="00640A25"/>
    <w:rsid w:val="00641995"/>
    <w:rsid w:val="006420D7"/>
    <w:rsid w:val="006421B6"/>
    <w:rsid w:val="00642360"/>
    <w:rsid w:val="006444A4"/>
    <w:rsid w:val="00644826"/>
    <w:rsid w:val="00645807"/>
    <w:rsid w:val="00645ACF"/>
    <w:rsid w:val="00645AD5"/>
    <w:rsid w:val="0064699F"/>
    <w:rsid w:val="00650846"/>
    <w:rsid w:val="0065108C"/>
    <w:rsid w:val="006526EE"/>
    <w:rsid w:val="006527EC"/>
    <w:rsid w:val="00652D45"/>
    <w:rsid w:val="006543A5"/>
    <w:rsid w:val="006561E2"/>
    <w:rsid w:val="00656380"/>
    <w:rsid w:val="00657E79"/>
    <w:rsid w:val="006602B6"/>
    <w:rsid w:val="00661047"/>
    <w:rsid w:val="006620C5"/>
    <w:rsid w:val="00665B92"/>
    <w:rsid w:val="00665CAA"/>
    <w:rsid w:val="00666556"/>
    <w:rsid w:val="006668E9"/>
    <w:rsid w:val="00666AB1"/>
    <w:rsid w:val="00666C11"/>
    <w:rsid w:val="00667798"/>
    <w:rsid w:val="006706DE"/>
    <w:rsid w:val="00670FE1"/>
    <w:rsid w:val="006712B8"/>
    <w:rsid w:val="00672900"/>
    <w:rsid w:val="00672A18"/>
    <w:rsid w:val="00674278"/>
    <w:rsid w:val="00675A00"/>
    <w:rsid w:val="006764D5"/>
    <w:rsid w:val="0067756B"/>
    <w:rsid w:val="0068018B"/>
    <w:rsid w:val="00680F49"/>
    <w:rsid w:val="006817E0"/>
    <w:rsid w:val="00681B8D"/>
    <w:rsid w:val="006827AD"/>
    <w:rsid w:val="00682892"/>
    <w:rsid w:val="0068370A"/>
    <w:rsid w:val="00685074"/>
    <w:rsid w:val="00685173"/>
    <w:rsid w:val="00685802"/>
    <w:rsid w:val="00685B5A"/>
    <w:rsid w:val="00685C58"/>
    <w:rsid w:val="00685F7C"/>
    <w:rsid w:val="00687AFD"/>
    <w:rsid w:val="00687EF6"/>
    <w:rsid w:val="00690BB9"/>
    <w:rsid w:val="0069239C"/>
    <w:rsid w:val="006927EE"/>
    <w:rsid w:val="00693D26"/>
    <w:rsid w:val="00693DEA"/>
    <w:rsid w:val="00694844"/>
    <w:rsid w:val="006975B1"/>
    <w:rsid w:val="006977DE"/>
    <w:rsid w:val="00697B73"/>
    <w:rsid w:val="006A0CA2"/>
    <w:rsid w:val="006A0FD8"/>
    <w:rsid w:val="006A2139"/>
    <w:rsid w:val="006A3144"/>
    <w:rsid w:val="006A60B6"/>
    <w:rsid w:val="006A76BE"/>
    <w:rsid w:val="006B09B5"/>
    <w:rsid w:val="006B1B77"/>
    <w:rsid w:val="006B4621"/>
    <w:rsid w:val="006B5884"/>
    <w:rsid w:val="006B5AE9"/>
    <w:rsid w:val="006B709D"/>
    <w:rsid w:val="006B7BB2"/>
    <w:rsid w:val="006C0A3C"/>
    <w:rsid w:val="006C1350"/>
    <w:rsid w:val="006C1647"/>
    <w:rsid w:val="006C2793"/>
    <w:rsid w:val="006C3197"/>
    <w:rsid w:val="006C3E30"/>
    <w:rsid w:val="006C44FC"/>
    <w:rsid w:val="006C4A4A"/>
    <w:rsid w:val="006C5E55"/>
    <w:rsid w:val="006C7341"/>
    <w:rsid w:val="006C75EA"/>
    <w:rsid w:val="006C797B"/>
    <w:rsid w:val="006D039B"/>
    <w:rsid w:val="006D1307"/>
    <w:rsid w:val="006D3316"/>
    <w:rsid w:val="006D41D8"/>
    <w:rsid w:val="006D46CD"/>
    <w:rsid w:val="006D5E5D"/>
    <w:rsid w:val="006D5E8A"/>
    <w:rsid w:val="006D715D"/>
    <w:rsid w:val="006D74F7"/>
    <w:rsid w:val="006D7FFB"/>
    <w:rsid w:val="006E003E"/>
    <w:rsid w:val="006E2BC1"/>
    <w:rsid w:val="006E2DF4"/>
    <w:rsid w:val="006E32C2"/>
    <w:rsid w:val="006E4AE8"/>
    <w:rsid w:val="006E50AE"/>
    <w:rsid w:val="006E7096"/>
    <w:rsid w:val="006E70FA"/>
    <w:rsid w:val="006E7368"/>
    <w:rsid w:val="006E7644"/>
    <w:rsid w:val="006E76EF"/>
    <w:rsid w:val="006F093B"/>
    <w:rsid w:val="006F0960"/>
    <w:rsid w:val="006F166C"/>
    <w:rsid w:val="006F1E1F"/>
    <w:rsid w:val="006F1E98"/>
    <w:rsid w:val="006F30EB"/>
    <w:rsid w:val="006F7263"/>
    <w:rsid w:val="006F7C8E"/>
    <w:rsid w:val="00700BAF"/>
    <w:rsid w:val="007026DC"/>
    <w:rsid w:val="00702D7B"/>
    <w:rsid w:val="007031C6"/>
    <w:rsid w:val="00703328"/>
    <w:rsid w:val="00703955"/>
    <w:rsid w:val="00703ACF"/>
    <w:rsid w:val="00706718"/>
    <w:rsid w:val="00706AF8"/>
    <w:rsid w:val="00706ED1"/>
    <w:rsid w:val="007075B2"/>
    <w:rsid w:val="00707A06"/>
    <w:rsid w:val="00707DDC"/>
    <w:rsid w:val="007108D7"/>
    <w:rsid w:val="00711064"/>
    <w:rsid w:val="00711341"/>
    <w:rsid w:val="007131CD"/>
    <w:rsid w:val="00713928"/>
    <w:rsid w:val="0071707D"/>
    <w:rsid w:val="0071739B"/>
    <w:rsid w:val="00720622"/>
    <w:rsid w:val="00720D14"/>
    <w:rsid w:val="00720D29"/>
    <w:rsid w:val="0072207A"/>
    <w:rsid w:val="007221BC"/>
    <w:rsid w:val="00722BAB"/>
    <w:rsid w:val="00722D81"/>
    <w:rsid w:val="00723236"/>
    <w:rsid w:val="007248E5"/>
    <w:rsid w:val="00725DDB"/>
    <w:rsid w:val="007263A6"/>
    <w:rsid w:val="00726648"/>
    <w:rsid w:val="00730196"/>
    <w:rsid w:val="007301BE"/>
    <w:rsid w:val="00732556"/>
    <w:rsid w:val="00734DDA"/>
    <w:rsid w:val="00735FA7"/>
    <w:rsid w:val="00736004"/>
    <w:rsid w:val="00736063"/>
    <w:rsid w:val="007369BF"/>
    <w:rsid w:val="00737796"/>
    <w:rsid w:val="007378B5"/>
    <w:rsid w:val="00737A7B"/>
    <w:rsid w:val="007404E4"/>
    <w:rsid w:val="00740E26"/>
    <w:rsid w:val="007412DE"/>
    <w:rsid w:val="00741943"/>
    <w:rsid w:val="007432FB"/>
    <w:rsid w:val="007444F1"/>
    <w:rsid w:val="00745A61"/>
    <w:rsid w:val="00745FE1"/>
    <w:rsid w:val="007466F0"/>
    <w:rsid w:val="00746B6D"/>
    <w:rsid w:val="0074706C"/>
    <w:rsid w:val="0074713B"/>
    <w:rsid w:val="00747444"/>
    <w:rsid w:val="007479BD"/>
    <w:rsid w:val="00750E80"/>
    <w:rsid w:val="007542DF"/>
    <w:rsid w:val="007543ED"/>
    <w:rsid w:val="00754408"/>
    <w:rsid w:val="00754AA7"/>
    <w:rsid w:val="00755C71"/>
    <w:rsid w:val="00757E45"/>
    <w:rsid w:val="007601AA"/>
    <w:rsid w:val="00761B1D"/>
    <w:rsid w:val="00762C04"/>
    <w:rsid w:val="00762D28"/>
    <w:rsid w:val="0076301A"/>
    <w:rsid w:val="0076476D"/>
    <w:rsid w:val="00764F57"/>
    <w:rsid w:val="00764FC9"/>
    <w:rsid w:val="007652F5"/>
    <w:rsid w:val="00765741"/>
    <w:rsid w:val="00765C8B"/>
    <w:rsid w:val="0077010E"/>
    <w:rsid w:val="00771641"/>
    <w:rsid w:val="0077290F"/>
    <w:rsid w:val="007733E9"/>
    <w:rsid w:val="007740FE"/>
    <w:rsid w:val="00774C2C"/>
    <w:rsid w:val="0077622E"/>
    <w:rsid w:val="00776302"/>
    <w:rsid w:val="007764D5"/>
    <w:rsid w:val="007764E2"/>
    <w:rsid w:val="00777244"/>
    <w:rsid w:val="00777BDA"/>
    <w:rsid w:val="0078103C"/>
    <w:rsid w:val="0078269A"/>
    <w:rsid w:val="007826BD"/>
    <w:rsid w:val="00782D80"/>
    <w:rsid w:val="00783E15"/>
    <w:rsid w:val="007840AD"/>
    <w:rsid w:val="007847C7"/>
    <w:rsid w:val="00784FD1"/>
    <w:rsid w:val="00785FFC"/>
    <w:rsid w:val="00786792"/>
    <w:rsid w:val="00786CFF"/>
    <w:rsid w:val="007878D4"/>
    <w:rsid w:val="007900C0"/>
    <w:rsid w:val="0079054D"/>
    <w:rsid w:val="00790DF5"/>
    <w:rsid w:val="00792314"/>
    <w:rsid w:val="00793BE3"/>
    <w:rsid w:val="00794694"/>
    <w:rsid w:val="007A085D"/>
    <w:rsid w:val="007A1DC5"/>
    <w:rsid w:val="007A34F5"/>
    <w:rsid w:val="007A44BA"/>
    <w:rsid w:val="007A599F"/>
    <w:rsid w:val="007A5FA2"/>
    <w:rsid w:val="007A7C4E"/>
    <w:rsid w:val="007B0D9A"/>
    <w:rsid w:val="007B18E2"/>
    <w:rsid w:val="007B1A38"/>
    <w:rsid w:val="007B1D01"/>
    <w:rsid w:val="007B3FE8"/>
    <w:rsid w:val="007B4727"/>
    <w:rsid w:val="007B4D19"/>
    <w:rsid w:val="007B5387"/>
    <w:rsid w:val="007B64F6"/>
    <w:rsid w:val="007B6EDF"/>
    <w:rsid w:val="007B7208"/>
    <w:rsid w:val="007B7556"/>
    <w:rsid w:val="007C065B"/>
    <w:rsid w:val="007C0B50"/>
    <w:rsid w:val="007C1AD1"/>
    <w:rsid w:val="007C2F93"/>
    <w:rsid w:val="007C323C"/>
    <w:rsid w:val="007C4DCD"/>
    <w:rsid w:val="007C54DB"/>
    <w:rsid w:val="007C5680"/>
    <w:rsid w:val="007C670C"/>
    <w:rsid w:val="007C7978"/>
    <w:rsid w:val="007D1325"/>
    <w:rsid w:val="007D1624"/>
    <w:rsid w:val="007D3024"/>
    <w:rsid w:val="007D315B"/>
    <w:rsid w:val="007D370B"/>
    <w:rsid w:val="007D5FD6"/>
    <w:rsid w:val="007D6247"/>
    <w:rsid w:val="007D6778"/>
    <w:rsid w:val="007D6876"/>
    <w:rsid w:val="007D6CBC"/>
    <w:rsid w:val="007E0665"/>
    <w:rsid w:val="007E07E8"/>
    <w:rsid w:val="007E0D3B"/>
    <w:rsid w:val="007E2534"/>
    <w:rsid w:val="007E5337"/>
    <w:rsid w:val="007E59D3"/>
    <w:rsid w:val="007E5E86"/>
    <w:rsid w:val="007E6532"/>
    <w:rsid w:val="007F109B"/>
    <w:rsid w:val="007F445F"/>
    <w:rsid w:val="007F4B9E"/>
    <w:rsid w:val="007F50E7"/>
    <w:rsid w:val="007F52A5"/>
    <w:rsid w:val="007F5C4D"/>
    <w:rsid w:val="007F5EBE"/>
    <w:rsid w:val="007F6A2E"/>
    <w:rsid w:val="007F73B6"/>
    <w:rsid w:val="007F770B"/>
    <w:rsid w:val="008006CF"/>
    <w:rsid w:val="00801D19"/>
    <w:rsid w:val="00803BCF"/>
    <w:rsid w:val="008041B1"/>
    <w:rsid w:val="00804BFD"/>
    <w:rsid w:val="00804EA0"/>
    <w:rsid w:val="00805D15"/>
    <w:rsid w:val="008063C2"/>
    <w:rsid w:val="00806A1F"/>
    <w:rsid w:val="00806F10"/>
    <w:rsid w:val="008104B7"/>
    <w:rsid w:val="00811F0B"/>
    <w:rsid w:val="00812AD5"/>
    <w:rsid w:val="008144CB"/>
    <w:rsid w:val="008146B9"/>
    <w:rsid w:val="0081476B"/>
    <w:rsid w:val="008205BD"/>
    <w:rsid w:val="00820C4F"/>
    <w:rsid w:val="0082282C"/>
    <w:rsid w:val="008234A7"/>
    <w:rsid w:val="00823565"/>
    <w:rsid w:val="0082411E"/>
    <w:rsid w:val="00824371"/>
    <w:rsid w:val="00825339"/>
    <w:rsid w:val="008312E0"/>
    <w:rsid w:val="00832869"/>
    <w:rsid w:val="00833565"/>
    <w:rsid w:val="0083360E"/>
    <w:rsid w:val="008359A1"/>
    <w:rsid w:val="00835D8F"/>
    <w:rsid w:val="00836EEC"/>
    <w:rsid w:val="00837624"/>
    <w:rsid w:val="00837C84"/>
    <w:rsid w:val="008401CA"/>
    <w:rsid w:val="00840CCF"/>
    <w:rsid w:val="008417B7"/>
    <w:rsid w:val="00841973"/>
    <w:rsid w:val="00845729"/>
    <w:rsid w:val="008462C3"/>
    <w:rsid w:val="008463AA"/>
    <w:rsid w:val="008469E7"/>
    <w:rsid w:val="00847A65"/>
    <w:rsid w:val="00850ADB"/>
    <w:rsid w:val="00850D51"/>
    <w:rsid w:val="00850D81"/>
    <w:rsid w:val="00850E7F"/>
    <w:rsid w:val="0085332E"/>
    <w:rsid w:val="00853D88"/>
    <w:rsid w:val="00855063"/>
    <w:rsid w:val="008555E1"/>
    <w:rsid w:val="00855652"/>
    <w:rsid w:val="008559DC"/>
    <w:rsid w:val="008561C0"/>
    <w:rsid w:val="00856AE6"/>
    <w:rsid w:val="00860421"/>
    <w:rsid w:val="00860857"/>
    <w:rsid w:val="008615B5"/>
    <w:rsid w:val="008647D1"/>
    <w:rsid w:val="00864FFC"/>
    <w:rsid w:val="00866EE5"/>
    <w:rsid w:val="00867590"/>
    <w:rsid w:val="00867F75"/>
    <w:rsid w:val="0087010C"/>
    <w:rsid w:val="0087115A"/>
    <w:rsid w:val="008714D7"/>
    <w:rsid w:val="008725BA"/>
    <w:rsid w:val="00872D31"/>
    <w:rsid w:val="008733B0"/>
    <w:rsid w:val="0087401E"/>
    <w:rsid w:val="00874675"/>
    <w:rsid w:val="00875CA3"/>
    <w:rsid w:val="0087664E"/>
    <w:rsid w:val="0088133D"/>
    <w:rsid w:val="00882512"/>
    <w:rsid w:val="00882DF2"/>
    <w:rsid w:val="00883B44"/>
    <w:rsid w:val="0088451C"/>
    <w:rsid w:val="00886A5B"/>
    <w:rsid w:val="00886FC1"/>
    <w:rsid w:val="00890017"/>
    <w:rsid w:val="00890428"/>
    <w:rsid w:val="008929BC"/>
    <w:rsid w:val="00893A25"/>
    <w:rsid w:val="00894774"/>
    <w:rsid w:val="00894D5D"/>
    <w:rsid w:val="00896447"/>
    <w:rsid w:val="00896599"/>
    <w:rsid w:val="008A3314"/>
    <w:rsid w:val="008A4566"/>
    <w:rsid w:val="008A46E9"/>
    <w:rsid w:val="008A4D88"/>
    <w:rsid w:val="008A5A6F"/>
    <w:rsid w:val="008A5F5D"/>
    <w:rsid w:val="008A7419"/>
    <w:rsid w:val="008B031A"/>
    <w:rsid w:val="008B1719"/>
    <w:rsid w:val="008B255B"/>
    <w:rsid w:val="008B2F18"/>
    <w:rsid w:val="008B3930"/>
    <w:rsid w:val="008B581A"/>
    <w:rsid w:val="008B677E"/>
    <w:rsid w:val="008B6B6E"/>
    <w:rsid w:val="008B7588"/>
    <w:rsid w:val="008C1716"/>
    <w:rsid w:val="008C1B6E"/>
    <w:rsid w:val="008C2522"/>
    <w:rsid w:val="008C2ADE"/>
    <w:rsid w:val="008C2DF0"/>
    <w:rsid w:val="008C48BC"/>
    <w:rsid w:val="008C595C"/>
    <w:rsid w:val="008C6F4D"/>
    <w:rsid w:val="008D0155"/>
    <w:rsid w:val="008D0847"/>
    <w:rsid w:val="008D161B"/>
    <w:rsid w:val="008D2F18"/>
    <w:rsid w:val="008D38A6"/>
    <w:rsid w:val="008D5A1A"/>
    <w:rsid w:val="008D5DD2"/>
    <w:rsid w:val="008E0269"/>
    <w:rsid w:val="008E23DA"/>
    <w:rsid w:val="008E257A"/>
    <w:rsid w:val="008E351F"/>
    <w:rsid w:val="008E3686"/>
    <w:rsid w:val="008E3E53"/>
    <w:rsid w:val="008E42F9"/>
    <w:rsid w:val="008E46C0"/>
    <w:rsid w:val="008E532B"/>
    <w:rsid w:val="008E7797"/>
    <w:rsid w:val="008E7E56"/>
    <w:rsid w:val="008E7FDB"/>
    <w:rsid w:val="008F27E8"/>
    <w:rsid w:val="008F2C02"/>
    <w:rsid w:val="008F389D"/>
    <w:rsid w:val="008F44E1"/>
    <w:rsid w:val="008F6883"/>
    <w:rsid w:val="008F7F9F"/>
    <w:rsid w:val="00900EFA"/>
    <w:rsid w:val="0090134A"/>
    <w:rsid w:val="00901EEA"/>
    <w:rsid w:val="0090334C"/>
    <w:rsid w:val="00907DEC"/>
    <w:rsid w:val="009104E5"/>
    <w:rsid w:val="00910BD9"/>
    <w:rsid w:val="00913B5F"/>
    <w:rsid w:val="00913BF3"/>
    <w:rsid w:val="00914C4D"/>
    <w:rsid w:val="00914E17"/>
    <w:rsid w:val="00915138"/>
    <w:rsid w:val="0091574A"/>
    <w:rsid w:val="00915F64"/>
    <w:rsid w:val="00916DE0"/>
    <w:rsid w:val="00916E56"/>
    <w:rsid w:val="00917F36"/>
    <w:rsid w:val="00921411"/>
    <w:rsid w:val="00922904"/>
    <w:rsid w:val="00923D01"/>
    <w:rsid w:val="00923D28"/>
    <w:rsid w:val="00924331"/>
    <w:rsid w:val="0092471C"/>
    <w:rsid w:val="0092542E"/>
    <w:rsid w:val="0092585A"/>
    <w:rsid w:val="00926BC3"/>
    <w:rsid w:val="009279DC"/>
    <w:rsid w:val="00930112"/>
    <w:rsid w:val="0093044B"/>
    <w:rsid w:val="00932BDE"/>
    <w:rsid w:val="00934EBB"/>
    <w:rsid w:val="00934F5A"/>
    <w:rsid w:val="0093593D"/>
    <w:rsid w:val="009367D7"/>
    <w:rsid w:val="009369E9"/>
    <w:rsid w:val="009407EB"/>
    <w:rsid w:val="0094091F"/>
    <w:rsid w:val="00941034"/>
    <w:rsid w:val="00942ADF"/>
    <w:rsid w:val="00943136"/>
    <w:rsid w:val="0094364D"/>
    <w:rsid w:val="00943948"/>
    <w:rsid w:val="0094402B"/>
    <w:rsid w:val="009442BB"/>
    <w:rsid w:val="009461E1"/>
    <w:rsid w:val="00946B3D"/>
    <w:rsid w:val="009470D3"/>
    <w:rsid w:val="00947D45"/>
    <w:rsid w:val="0095215E"/>
    <w:rsid w:val="00952EFF"/>
    <w:rsid w:val="00954D57"/>
    <w:rsid w:val="00955B01"/>
    <w:rsid w:val="0095611A"/>
    <w:rsid w:val="00956339"/>
    <w:rsid w:val="00957C15"/>
    <w:rsid w:val="00961DBD"/>
    <w:rsid w:val="00962CA6"/>
    <w:rsid w:val="00963F17"/>
    <w:rsid w:val="009649E7"/>
    <w:rsid w:val="00967F21"/>
    <w:rsid w:val="0097053E"/>
    <w:rsid w:val="00970FF1"/>
    <w:rsid w:val="0097188D"/>
    <w:rsid w:val="00971C85"/>
    <w:rsid w:val="009729DC"/>
    <w:rsid w:val="00972A06"/>
    <w:rsid w:val="00973062"/>
    <w:rsid w:val="00973254"/>
    <w:rsid w:val="009735B0"/>
    <w:rsid w:val="00973894"/>
    <w:rsid w:val="009741C4"/>
    <w:rsid w:val="00974D3F"/>
    <w:rsid w:val="00974F17"/>
    <w:rsid w:val="009750FA"/>
    <w:rsid w:val="0097558A"/>
    <w:rsid w:val="009758FF"/>
    <w:rsid w:val="00977D0C"/>
    <w:rsid w:val="0098079E"/>
    <w:rsid w:val="009818C4"/>
    <w:rsid w:val="00981B59"/>
    <w:rsid w:val="00982018"/>
    <w:rsid w:val="009824DE"/>
    <w:rsid w:val="00982FC1"/>
    <w:rsid w:val="00983221"/>
    <w:rsid w:val="00983904"/>
    <w:rsid w:val="0098498E"/>
    <w:rsid w:val="00984C04"/>
    <w:rsid w:val="00984E90"/>
    <w:rsid w:val="0098504A"/>
    <w:rsid w:val="0098548B"/>
    <w:rsid w:val="0098599E"/>
    <w:rsid w:val="00987F4D"/>
    <w:rsid w:val="009905B5"/>
    <w:rsid w:val="0099092B"/>
    <w:rsid w:val="00991023"/>
    <w:rsid w:val="00992CE0"/>
    <w:rsid w:val="009939A8"/>
    <w:rsid w:val="00993FB9"/>
    <w:rsid w:val="00994316"/>
    <w:rsid w:val="00996F38"/>
    <w:rsid w:val="00996F99"/>
    <w:rsid w:val="00997F4C"/>
    <w:rsid w:val="009A0709"/>
    <w:rsid w:val="009A0D63"/>
    <w:rsid w:val="009A0E94"/>
    <w:rsid w:val="009A1222"/>
    <w:rsid w:val="009A1846"/>
    <w:rsid w:val="009A2310"/>
    <w:rsid w:val="009A266A"/>
    <w:rsid w:val="009A43D0"/>
    <w:rsid w:val="009A5156"/>
    <w:rsid w:val="009A5B37"/>
    <w:rsid w:val="009A5BEC"/>
    <w:rsid w:val="009A6490"/>
    <w:rsid w:val="009A7080"/>
    <w:rsid w:val="009B0582"/>
    <w:rsid w:val="009B0E9C"/>
    <w:rsid w:val="009B21EB"/>
    <w:rsid w:val="009B3DAC"/>
    <w:rsid w:val="009B482B"/>
    <w:rsid w:val="009B4DBA"/>
    <w:rsid w:val="009B5279"/>
    <w:rsid w:val="009B5D7F"/>
    <w:rsid w:val="009B76C1"/>
    <w:rsid w:val="009C0841"/>
    <w:rsid w:val="009C0B9B"/>
    <w:rsid w:val="009C163D"/>
    <w:rsid w:val="009C16D3"/>
    <w:rsid w:val="009C3173"/>
    <w:rsid w:val="009C3974"/>
    <w:rsid w:val="009C4564"/>
    <w:rsid w:val="009C4869"/>
    <w:rsid w:val="009C4F91"/>
    <w:rsid w:val="009C5212"/>
    <w:rsid w:val="009C5469"/>
    <w:rsid w:val="009C6511"/>
    <w:rsid w:val="009C671C"/>
    <w:rsid w:val="009C6CCD"/>
    <w:rsid w:val="009D0338"/>
    <w:rsid w:val="009D055C"/>
    <w:rsid w:val="009D120B"/>
    <w:rsid w:val="009D1932"/>
    <w:rsid w:val="009D5762"/>
    <w:rsid w:val="009D7086"/>
    <w:rsid w:val="009E01F0"/>
    <w:rsid w:val="009E1371"/>
    <w:rsid w:val="009E142F"/>
    <w:rsid w:val="009E1A6F"/>
    <w:rsid w:val="009E1E74"/>
    <w:rsid w:val="009E2C35"/>
    <w:rsid w:val="009E3622"/>
    <w:rsid w:val="009E3C73"/>
    <w:rsid w:val="009E495A"/>
    <w:rsid w:val="009E4E07"/>
    <w:rsid w:val="009E69D0"/>
    <w:rsid w:val="009E6E1A"/>
    <w:rsid w:val="009E7D3D"/>
    <w:rsid w:val="009F07E7"/>
    <w:rsid w:val="009F1B20"/>
    <w:rsid w:val="009F21E5"/>
    <w:rsid w:val="009F2C74"/>
    <w:rsid w:val="009F3217"/>
    <w:rsid w:val="009F398C"/>
    <w:rsid w:val="009F4B4C"/>
    <w:rsid w:val="009F5A39"/>
    <w:rsid w:val="009F6AAF"/>
    <w:rsid w:val="009F7A3A"/>
    <w:rsid w:val="009F7CA6"/>
    <w:rsid w:val="00A005AF"/>
    <w:rsid w:val="00A00FA6"/>
    <w:rsid w:val="00A01163"/>
    <w:rsid w:val="00A01C34"/>
    <w:rsid w:val="00A0214C"/>
    <w:rsid w:val="00A0301E"/>
    <w:rsid w:val="00A035A0"/>
    <w:rsid w:val="00A036DD"/>
    <w:rsid w:val="00A043B3"/>
    <w:rsid w:val="00A0440A"/>
    <w:rsid w:val="00A04BDF"/>
    <w:rsid w:val="00A06CE8"/>
    <w:rsid w:val="00A0730B"/>
    <w:rsid w:val="00A07A83"/>
    <w:rsid w:val="00A07BC6"/>
    <w:rsid w:val="00A07DE8"/>
    <w:rsid w:val="00A102B3"/>
    <w:rsid w:val="00A11D70"/>
    <w:rsid w:val="00A11E49"/>
    <w:rsid w:val="00A13467"/>
    <w:rsid w:val="00A139EB"/>
    <w:rsid w:val="00A17EEF"/>
    <w:rsid w:val="00A200B9"/>
    <w:rsid w:val="00A2231C"/>
    <w:rsid w:val="00A223A5"/>
    <w:rsid w:val="00A2262A"/>
    <w:rsid w:val="00A22809"/>
    <w:rsid w:val="00A2399D"/>
    <w:rsid w:val="00A23B7E"/>
    <w:rsid w:val="00A24DEF"/>
    <w:rsid w:val="00A273A1"/>
    <w:rsid w:val="00A30974"/>
    <w:rsid w:val="00A30D47"/>
    <w:rsid w:val="00A31B05"/>
    <w:rsid w:val="00A3300A"/>
    <w:rsid w:val="00A3327B"/>
    <w:rsid w:val="00A339D6"/>
    <w:rsid w:val="00A34049"/>
    <w:rsid w:val="00A366C3"/>
    <w:rsid w:val="00A37839"/>
    <w:rsid w:val="00A37892"/>
    <w:rsid w:val="00A378DB"/>
    <w:rsid w:val="00A40391"/>
    <w:rsid w:val="00A40980"/>
    <w:rsid w:val="00A413DC"/>
    <w:rsid w:val="00A41BD1"/>
    <w:rsid w:val="00A42056"/>
    <w:rsid w:val="00A429B5"/>
    <w:rsid w:val="00A43F01"/>
    <w:rsid w:val="00A45A68"/>
    <w:rsid w:val="00A465D4"/>
    <w:rsid w:val="00A47DBC"/>
    <w:rsid w:val="00A5290B"/>
    <w:rsid w:val="00A54948"/>
    <w:rsid w:val="00A55216"/>
    <w:rsid w:val="00A554C3"/>
    <w:rsid w:val="00A5651A"/>
    <w:rsid w:val="00A575A6"/>
    <w:rsid w:val="00A60E7C"/>
    <w:rsid w:val="00A615CF"/>
    <w:rsid w:val="00A6208D"/>
    <w:rsid w:val="00A63A10"/>
    <w:rsid w:val="00A6507E"/>
    <w:rsid w:val="00A66317"/>
    <w:rsid w:val="00A669DA"/>
    <w:rsid w:val="00A66EA4"/>
    <w:rsid w:val="00A67F61"/>
    <w:rsid w:val="00A67FD4"/>
    <w:rsid w:val="00A702AD"/>
    <w:rsid w:val="00A71AB4"/>
    <w:rsid w:val="00A7230C"/>
    <w:rsid w:val="00A7325F"/>
    <w:rsid w:val="00A75053"/>
    <w:rsid w:val="00A75646"/>
    <w:rsid w:val="00A75CDC"/>
    <w:rsid w:val="00A807D1"/>
    <w:rsid w:val="00A812BD"/>
    <w:rsid w:val="00A82BB6"/>
    <w:rsid w:val="00A835B9"/>
    <w:rsid w:val="00A83625"/>
    <w:rsid w:val="00A8471C"/>
    <w:rsid w:val="00A852C9"/>
    <w:rsid w:val="00A853DE"/>
    <w:rsid w:val="00A854EF"/>
    <w:rsid w:val="00A868D1"/>
    <w:rsid w:val="00A8720E"/>
    <w:rsid w:val="00A90105"/>
    <w:rsid w:val="00A90F03"/>
    <w:rsid w:val="00A911B4"/>
    <w:rsid w:val="00A925C3"/>
    <w:rsid w:val="00A92878"/>
    <w:rsid w:val="00A93246"/>
    <w:rsid w:val="00A933C0"/>
    <w:rsid w:val="00A935B2"/>
    <w:rsid w:val="00A93B5F"/>
    <w:rsid w:val="00A9454C"/>
    <w:rsid w:val="00A94BA7"/>
    <w:rsid w:val="00A94FC3"/>
    <w:rsid w:val="00A959DD"/>
    <w:rsid w:val="00A9661A"/>
    <w:rsid w:val="00A9773E"/>
    <w:rsid w:val="00A9773F"/>
    <w:rsid w:val="00AA10CF"/>
    <w:rsid w:val="00AA1D8E"/>
    <w:rsid w:val="00AA353E"/>
    <w:rsid w:val="00AA39AB"/>
    <w:rsid w:val="00AA3D75"/>
    <w:rsid w:val="00AA40ED"/>
    <w:rsid w:val="00AA48D9"/>
    <w:rsid w:val="00AA5D75"/>
    <w:rsid w:val="00AA64AB"/>
    <w:rsid w:val="00AA7A0F"/>
    <w:rsid w:val="00AB0981"/>
    <w:rsid w:val="00AB115B"/>
    <w:rsid w:val="00AB1DAB"/>
    <w:rsid w:val="00AB2335"/>
    <w:rsid w:val="00AB3672"/>
    <w:rsid w:val="00AB3D55"/>
    <w:rsid w:val="00AB3D63"/>
    <w:rsid w:val="00AB3F0F"/>
    <w:rsid w:val="00AB471E"/>
    <w:rsid w:val="00AB486E"/>
    <w:rsid w:val="00AB506F"/>
    <w:rsid w:val="00AB5707"/>
    <w:rsid w:val="00AB5A59"/>
    <w:rsid w:val="00AB63BE"/>
    <w:rsid w:val="00AC191A"/>
    <w:rsid w:val="00AC1B19"/>
    <w:rsid w:val="00AC1D0F"/>
    <w:rsid w:val="00AC1EBF"/>
    <w:rsid w:val="00AC3F87"/>
    <w:rsid w:val="00AC5B5C"/>
    <w:rsid w:val="00AC7C29"/>
    <w:rsid w:val="00AC7DA5"/>
    <w:rsid w:val="00AD0F7D"/>
    <w:rsid w:val="00AD0FF3"/>
    <w:rsid w:val="00AD40AB"/>
    <w:rsid w:val="00AD47A2"/>
    <w:rsid w:val="00AD60A0"/>
    <w:rsid w:val="00AD699A"/>
    <w:rsid w:val="00AD747B"/>
    <w:rsid w:val="00AE02CE"/>
    <w:rsid w:val="00AE25B2"/>
    <w:rsid w:val="00AE29FA"/>
    <w:rsid w:val="00AE4051"/>
    <w:rsid w:val="00AE42A4"/>
    <w:rsid w:val="00AE4FCD"/>
    <w:rsid w:val="00AE6D8C"/>
    <w:rsid w:val="00AF0CCF"/>
    <w:rsid w:val="00AF0EF0"/>
    <w:rsid w:val="00AF111B"/>
    <w:rsid w:val="00AF41D0"/>
    <w:rsid w:val="00AF4373"/>
    <w:rsid w:val="00AF444E"/>
    <w:rsid w:val="00AF4730"/>
    <w:rsid w:val="00AF66D3"/>
    <w:rsid w:val="00AF7414"/>
    <w:rsid w:val="00AF7549"/>
    <w:rsid w:val="00AF7F48"/>
    <w:rsid w:val="00B00A46"/>
    <w:rsid w:val="00B0441F"/>
    <w:rsid w:val="00B046F9"/>
    <w:rsid w:val="00B053B8"/>
    <w:rsid w:val="00B05F26"/>
    <w:rsid w:val="00B0639F"/>
    <w:rsid w:val="00B07623"/>
    <w:rsid w:val="00B10767"/>
    <w:rsid w:val="00B11D97"/>
    <w:rsid w:val="00B138EA"/>
    <w:rsid w:val="00B13AFE"/>
    <w:rsid w:val="00B147DE"/>
    <w:rsid w:val="00B14D92"/>
    <w:rsid w:val="00B152FC"/>
    <w:rsid w:val="00B15AC2"/>
    <w:rsid w:val="00B15FFD"/>
    <w:rsid w:val="00B1714F"/>
    <w:rsid w:val="00B174D4"/>
    <w:rsid w:val="00B1765E"/>
    <w:rsid w:val="00B17976"/>
    <w:rsid w:val="00B17F09"/>
    <w:rsid w:val="00B21FD5"/>
    <w:rsid w:val="00B221ED"/>
    <w:rsid w:val="00B2239A"/>
    <w:rsid w:val="00B24DA1"/>
    <w:rsid w:val="00B2599E"/>
    <w:rsid w:val="00B26B7F"/>
    <w:rsid w:val="00B30769"/>
    <w:rsid w:val="00B31535"/>
    <w:rsid w:val="00B319CF"/>
    <w:rsid w:val="00B322EB"/>
    <w:rsid w:val="00B3308F"/>
    <w:rsid w:val="00B34329"/>
    <w:rsid w:val="00B3591E"/>
    <w:rsid w:val="00B374C0"/>
    <w:rsid w:val="00B405E7"/>
    <w:rsid w:val="00B40837"/>
    <w:rsid w:val="00B409C4"/>
    <w:rsid w:val="00B422B5"/>
    <w:rsid w:val="00B44008"/>
    <w:rsid w:val="00B44530"/>
    <w:rsid w:val="00B50C15"/>
    <w:rsid w:val="00B50E0F"/>
    <w:rsid w:val="00B515F0"/>
    <w:rsid w:val="00B516A1"/>
    <w:rsid w:val="00B5295E"/>
    <w:rsid w:val="00B5646C"/>
    <w:rsid w:val="00B57F15"/>
    <w:rsid w:val="00B6119D"/>
    <w:rsid w:val="00B6144C"/>
    <w:rsid w:val="00B61728"/>
    <w:rsid w:val="00B61B22"/>
    <w:rsid w:val="00B61C36"/>
    <w:rsid w:val="00B62587"/>
    <w:rsid w:val="00B63260"/>
    <w:rsid w:val="00B64FD0"/>
    <w:rsid w:val="00B6505E"/>
    <w:rsid w:val="00B65268"/>
    <w:rsid w:val="00B65D58"/>
    <w:rsid w:val="00B70C53"/>
    <w:rsid w:val="00B73337"/>
    <w:rsid w:val="00B74F17"/>
    <w:rsid w:val="00B754AB"/>
    <w:rsid w:val="00B75949"/>
    <w:rsid w:val="00B77D89"/>
    <w:rsid w:val="00B80D58"/>
    <w:rsid w:val="00B81D64"/>
    <w:rsid w:val="00B81F35"/>
    <w:rsid w:val="00B833E2"/>
    <w:rsid w:val="00B8428B"/>
    <w:rsid w:val="00B84696"/>
    <w:rsid w:val="00B85A9A"/>
    <w:rsid w:val="00B85FAA"/>
    <w:rsid w:val="00B86A86"/>
    <w:rsid w:val="00B8789E"/>
    <w:rsid w:val="00B90233"/>
    <w:rsid w:val="00B9024C"/>
    <w:rsid w:val="00B90B12"/>
    <w:rsid w:val="00B911CB"/>
    <w:rsid w:val="00B95C92"/>
    <w:rsid w:val="00B962D2"/>
    <w:rsid w:val="00B96DD7"/>
    <w:rsid w:val="00B971EA"/>
    <w:rsid w:val="00B975FF"/>
    <w:rsid w:val="00B97879"/>
    <w:rsid w:val="00BA2743"/>
    <w:rsid w:val="00BA2E67"/>
    <w:rsid w:val="00BA39F2"/>
    <w:rsid w:val="00BA3F31"/>
    <w:rsid w:val="00BA4341"/>
    <w:rsid w:val="00BA521F"/>
    <w:rsid w:val="00BA54B9"/>
    <w:rsid w:val="00BA5AD3"/>
    <w:rsid w:val="00BA75D7"/>
    <w:rsid w:val="00BA7941"/>
    <w:rsid w:val="00BB4059"/>
    <w:rsid w:val="00BB4354"/>
    <w:rsid w:val="00BB4C54"/>
    <w:rsid w:val="00BB4DCE"/>
    <w:rsid w:val="00BB56AC"/>
    <w:rsid w:val="00BB5995"/>
    <w:rsid w:val="00BB611B"/>
    <w:rsid w:val="00BB62AB"/>
    <w:rsid w:val="00BB7B8E"/>
    <w:rsid w:val="00BC007B"/>
    <w:rsid w:val="00BC0697"/>
    <w:rsid w:val="00BC1238"/>
    <w:rsid w:val="00BC1CF8"/>
    <w:rsid w:val="00BC1E28"/>
    <w:rsid w:val="00BC450C"/>
    <w:rsid w:val="00BC4559"/>
    <w:rsid w:val="00BC473C"/>
    <w:rsid w:val="00BC488E"/>
    <w:rsid w:val="00BC4D9F"/>
    <w:rsid w:val="00BC5AA5"/>
    <w:rsid w:val="00BC5E2D"/>
    <w:rsid w:val="00BC7D40"/>
    <w:rsid w:val="00BD13F5"/>
    <w:rsid w:val="00BD173B"/>
    <w:rsid w:val="00BD1975"/>
    <w:rsid w:val="00BD2E8F"/>
    <w:rsid w:val="00BD3786"/>
    <w:rsid w:val="00BD3F66"/>
    <w:rsid w:val="00BD4714"/>
    <w:rsid w:val="00BD473A"/>
    <w:rsid w:val="00BD72A1"/>
    <w:rsid w:val="00BE130D"/>
    <w:rsid w:val="00BE139A"/>
    <w:rsid w:val="00BE1F96"/>
    <w:rsid w:val="00BE2A1C"/>
    <w:rsid w:val="00BE34A6"/>
    <w:rsid w:val="00BE5709"/>
    <w:rsid w:val="00BE5C8E"/>
    <w:rsid w:val="00BE6E47"/>
    <w:rsid w:val="00BE71E2"/>
    <w:rsid w:val="00BE7A44"/>
    <w:rsid w:val="00BF042B"/>
    <w:rsid w:val="00BF119F"/>
    <w:rsid w:val="00BF1901"/>
    <w:rsid w:val="00BF1A0A"/>
    <w:rsid w:val="00BF3DBF"/>
    <w:rsid w:val="00BF4373"/>
    <w:rsid w:val="00BF46D4"/>
    <w:rsid w:val="00BF5FDE"/>
    <w:rsid w:val="00BF6A20"/>
    <w:rsid w:val="00BF7859"/>
    <w:rsid w:val="00BF7A01"/>
    <w:rsid w:val="00BF7D2B"/>
    <w:rsid w:val="00BF7DFC"/>
    <w:rsid w:val="00C0061B"/>
    <w:rsid w:val="00C0087F"/>
    <w:rsid w:val="00C00E21"/>
    <w:rsid w:val="00C041F1"/>
    <w:rsid w:val="00C07592"/>
    <w:rsid w:val="00C078D3"/>
    <w:rsid w:val="00C11151"/>
    <w:rsid w:val="00C11CB7"/>
    <w:rsid w:val="00C12288"/>
    <w:rsid w:val="00C12B75"/>
    <w:rsid w:val="00C1367C"/>
    <w:rsid w:val="00C13C76"/>
    <w:rsid w:val="00C1487D"/>
    <w:rsid w:val="00C15A3A"/>
    <w:rsid w:val="00C162AC"/>
    <w:rsid w:val="00C16502"/>
    <w:rsid w:val="00C178B2"/>
    <w:rsid w:val="00C21105"/>
    <w:rsid w:val="00C2359C"/>
    <w:rsid w:val="00C239B3"/>
    <w:rsid w:val="00C26572"/>
    <w:rsid w:val="00C30A00"/>
    <w:rsid w:val="00C30B26"/>
    <w:rsid w:val="00C30EA2"/>
    <w:rsid w:val="00C3105C"/>
    <w:rsid w:val="00C31F99"/>
    <w:rsid w:val="00C32DF8"/>
    <w:rsid w:val="00C3372C"/>
    <w:rsid w:val="00C3480B"/>
    <w:rsid w:val="00C356AD"/>
    <w:rsid w:val="00C40F4D"/>
    <w:rsid w:val="00C42021"/>
    <w:rsid w:val="00C43325"/>
    <w:rsid w:val="00C444EB"/>
    <w:rsid w:val="00C44EC4"/>
    <w:rsid w:val="00C45A71"/>
    <w:rsid w:val="00C464E2"/>
    <w:rsid w:val="00C464F5"/>
    <w:rsid w:val="00C500A8"/>
    <w:rsid w:val="00C51797"/>
    <w:rsid w:val="00C52272"/>
    <w:rsid w:val="00C52DBC"/>
    <w:rsid w:val="00C545B5"/>
    <w:rsid w:val="00C551B8"/>
    <w:rsid w:val="00C55315"/>
    <w:rsid w:val="00C557EB"/>
    <w:rsid w:val="00C567DD"/>
    <w:rsid w:val="00C57F9B"/>
    <w:rsid w:val="00C600D9"/>
    <w:rsid w:val="00C606CF"/>
    <w:rsid w:val="00C62668"/>
    <w:rsid w:val="00C632BB"/>
    <w:rsid w:val="00C6330F"/>
    <w:rsid w:val="00C67451"/>
    <w:rsid w:val="00C67D2C"/>
    <w:rsid w:val="00C705F0"/>
    <w:rsid w:val="00C71C04"/>
    <w:rsid w:val="00C74EF2"/>
    <w:rsid w:val="00C75FAA"/>
    <w:rsid w:val="00C7655E"/>
    <w:rsid w:val="00C76FEB"/>
    <w:rsid w:val="00C811AA"/>
    <w:rsid w:val="00C813BA"/>
    <w:rsid w:val="00C82336"/>
    <w:rsid w:val="00C824E3"/>
    <w:rsid w:val="00C82E7E"/>
    <w:rsid w:val="00C8348C"/>
    <w:rsid w:val="00C83990"/>
    <w:rsid w:val="00C85AC1"/>
    <w:rsid w:val="00C860DC"/>
    <w:rsid w:val="00C867CA"/>
    <w:rsid w:val="00C869C4"/>
    <w:rsid w:val="00C86AA5"/>
    <w:rsid w:val="00C86F17"/>
    <w:rsid w:val="00C91D78"/>
    <w:rsid w:val="00C92A7A"/>
    <w:rsid w:val="00C92E95"/>
    <w:rsid w:val="00C934DD"/>
    <w:rsid w:val="00C943AC"/>
    <w:rsid w:val="00C94B37"/>
    <w:rsid w:val="00C94CF8"/>
    <w:rsid w:val="00C954F0"/>
    <w:rsid w:val="00C95CF3"/>
    <w:rsid w:val="00C96438"/>
    <w:rsid w:val="00C97BB2"/>
    <w:rsid w:val="00CA09C1"/>
    <w:rsid w:val="00CA13E1"/>
    <w:rsid w:val="00CA3B28"/>
    <w:rsid w:val="00CA50ED"/>
    <w:rsid w:val="00CA51B3"/>
    <w:rsid w:val="00CA6049"/>
    <w:rsid w:val="00CA6C68"/>
    <w:rsid w:val="00CA79B3"/>
    <w:rsid w:val="00CB3587"/>
    <w:rsid w:val="00CB3AF2"/>
    <w:rsid w:val="00CB40F8"/>
    <w:rsid w:val="00CB4548"/>
    <w:rsid w:val="00CB4E66"/>
    <w:rsid w:val="00CB5FF5"/>
    <w:rsid w:val="00CB64FA"/>
    <w:rsid w:val="00CB7F56"/>
    <w:rsid w:val="00CC0D5F"/>
    <w:rsid w:val="00CC141C"/>
    <w:rsid w:val="00CC16C9"/>
    <w:rsid w:val="00CC21E2"/>
    <w:rsid w:val="00CC300A"/>
    <w:rsid w:val="00CC3B8C"/>
    <w:rsid w:val="00CC3C28"/>
    <w:rsid w:val="00CC6900"/>
    <w:rsid w:val="00CC7211"/>
    <w:rsid w:val="00CC7AE6"/>
    <w:rsid w:val="00CC7E2F"/>
    <w:rsid w:val="00CD06BE"/>
    <w:rsid w:val="00CD190B"/>
    <w:rsid w:val="00CD1A75"/>
    <w:rsid w:val="00CD2194"/>
    <w:rsid w:val="00CD23B6"/>
    <w:rsid w:val="00CD2665"/>
    <w:rsid w:val="00CD337C"/>
    <w:rsid w:val="00CD392D"/>
    <w:rsid w:val="00CD4FA0"/>
    <w:rsid w:val="00CD64B7"/>
    <w:rsid w:val="00CD6904"/>
    <w:rsid w:val="00CE06E9"/>
    <w:rsid w:val="00CE310F"/>
    <w:rsid w:val="00CE436F"/>
    <w:rsid w:val="00CE46E0"/>
    <w:rsid w:val="00CE4F4E"/>
    <w:rsid w:val="00CE53AB"/>
    <w:rsid w:val="00CE54A6"/>
    <w:rsid w:val="00CE5C91"/>
    <w:rsid w:val="00CE5DA6"/>
    <w:rsid w:val="00CE5DDD"/>
    <w:rsid w:val="00CE6749"/>
    <w:rsid w:val="00CE7DBE"/>
    <w:rsid w:val="00CE7DD5"/>
    <w:rsid w:val="00CF0159"/>
    <w:rsid w:val="00CF11ED"/>
    <w:rsid w:val="00CF1944"/>
    <w:rsid w:val="00CF3D4B"/>
    <w:rsid w:val="00CF4A2F"/>
    <w:rsid w:val="00CF5233"/>
    <w:rsid w:val="00CF57CF"/>
    <w:rsid w:val="00CF6E6F"/>
    <w:rsid w:val="00CF7347"/>
    <w:rsid w:val="00CF7CFE"/>
    <w:rsid w:val="00D0105F"/>
    <w:rsid w:val="00D01E70"/>
    <w:rsid w:val="00D06791"/>
    <w:rsid w:val="00D06C49"/>
    <w:rsid w:val="00D0732C"/>
    <w:rsid w:val="00D07369"/>
    <w:rsid w:val="00D07FE8"/>
    <w:rsid w:val="00D1010A"/>
    <w:rsid w:val="00D10A1F"/>
    <w:rsid w:val="00D11081"/>
    <w:rsid w:val="00D1130F"/>
    <w:rsid w:val="00D1171A"/>
    <w:rsid w:val="00D11A6A"/>
    <w:rsid w:val="00D1359F"/>
    <w:rsid w:val="00D13DFE"/>
    <w:rsid w:val="00D15196"/>
    <w:rsid w:val="00D15AEC"/>
    <w:rsid w:val="00D1641A"/>
    <w:rsid w:val="00D164EA"/>
    <w:rsid w:val="00D16514"/>
    <w:rsid w:val="00D16A55"/>
    <w:rsid w:val="00D16C4E"/>
    <w:rsid w:val="00D16CE7"/>
    <w:rsid w:val="00D1712E"/>
    <w:rsid w:val="00D20BAB"/>
    <w:rsid w:val="00D22CD7"/>
    <w:rsid w:val="00D23164"/>
    <w:rsid w:val="00D24D63"/>
    <w:rsid w:val="00D25302"/>
    <w:rsid w:val="00D254A0"/>
    <w:rsid w:val="00D255C4"/>
    <w:rsid w:val="00D26323"/>
    <w:rsid w:val="00D30616"/>
    <w:rsid w:val="00D3133E"/>
    <w:rsid w:val="00D31704"/>
    <w:rsid w:val="00D3202E"/>
    <w:rsid w:val="00D32F2E"/>
    <w:rsid w:val="00D32F40"/>
    <w:rsid w:val="00D33E84"/>
    <w:rsid w:val="00D34860"/>
    <w:rsid w:val="00D34C8D"/>
    <w:rsid w:val="00D358C8"/>
    <w:rsid w:val="00D371EF"/>
    <w:rsid w:val="00D37355"/>
    <w:rsid w:val="00D3760E"/>
    <w:rsid w:val="00D416B1"/>
    <w:rsid w:val="00D4193F"/>
    <w:rsid w:val="00D424C7"/>
    <w:rsid w:val="00D426CF"/>
    <w:rsid w:val="00D42AF4"/>
    <w:rsid w:val="00D4331F"/>
    <w:rsid w:val="00D43C10"/>
    <w:rsid w:val="00D44073"/>
    <w:rsid w:val="00D44334"/>
    <w:rsid w:val="00D45B99"/>
    <w:rsid w:val="00D45F38"/>
    <w:rsid w:val="00D462FF"/>
    <w:rsid w:val="00D46B0E"/>
    <w:rsid w:val="00D46E33"/>
    <w:rsid w:val="00D4787B"/>
    <w:rsid w:val="00D50361"/>
    <w:rsid w:val="00D52009"/>
    <w:rsid w:val="00D52037"/>
    <w:rsid w:val="00D52865"/>
    <w:rsid w:val="00D52A80"/>
    <w:rsid w:val="00D52ED5"/>
    <w:rsid w:val="00D54DDC"/>
    <w:rsid w:val="00D55553"/>
    <w:rsid w:val="00D560E3"/>
    <w:rsid w:val="00D569B7"/>
    <w:rsid w:val="00D57033"/>
    <w:rsid w:val="00D6009C"/>
    <w:rsid w:val="00D603B8"/>
    <w:rsid w:val="00D61086"/>
    <w:rsid w:val="00D61735"/>
    <w:rsid w:val="00D6398C"/>
    <w:rsid w:val="00D63B78"/>
    <w:rsid w:val="00D63CDE"/>
    <w:rsid w:val="00D65B94"/>
    <w:rsid w:val="00D65E4D"/>
    <w:rsid w:val="00D661D8"/>
    <w:rsid w:val="00D7198A"/>
    <w:rsid w:val="00D71D8B"/>
    <w:rsid w:val="00D72103"/>
    <w:rsid w:val="00D72658"/>
    <w:rsid w:val="00D72CBA"/>
    <w:rsid w:val="00D73ACD"/>
    <w:rsid w:val="00D73B49"/>
    <w:rsid w:val="00D74127"/>
    <w:rsid w:val="00D74487"/>
    <w:rsid w:val="00D7483B"/>
    <w:rsid w:val="00D76C53"/>
    <w:rsid w:val="00D76C9C"/>
    <w:rsid w:val="00D80ABC"/>
    <w:rsid w:val="00D80DB2"/>
    <w:rsid w:val="00D83E2B"/>
    <w:rsid w:val="00D85388"/>
    <w:rsid w:val="00D85395"/>
    <w:rsid w:val="00D85D8B"/>
    <w:rsid w:val="00D8742B"/>
    <w:rsid w:val="00D874FF"/>
    <w:rsid w:val="00D87F6D"/>
    <w:rsid w:val="00D9084B"/>
    <w:rsid w:val="00D90A87"/>
    <w:rsid w:val="00D91722"/>
    <w:rsid w:val="00D9192B"/>
    <w:rsid w:val="00D91D41"/>
    <w:rsid w:val="00D92410"/>
    <w:rsid w:val="00D92FE2"/>
    <w:rsid w:val="00D9377F"/>
    <w:rsid w:val="00D9472A"/>
    <w:rsid w:val="00D94C89"/>
    <w:rsid w:val="00D9622C"/>
    <w:rsid w:val="00D97BBE"/>
    <w:rsid w:val="00DA2432"/>
    <w:rsid w:val="00DA379B"/>
    <w:rsid w:val="00DA37BA"/>
    <w:rsid w:val="00DA450C"/>
    <w:rsid w:val="00DA46AE"/>
    <w:rsid w:val="00DA4E5E"/>
    <w:rsid w:val="00DA50AD"/>
    <w:rsid w:val="00DA55D3"/>
    <w:rsid w:val="00DA6008"/>
    <w:rsid w:val="00DA6A3B"/>
    <w:rsid w:val="00DA7F22"/>
    <w:rsid w:val="00DA7FAE"/>
    <w:rsid w:val="00DB0C5F"/>
    <w:rsid w:val="00DB127F"/>
    <w:rsid w:val="00DB1738"/>
    <w:rsid w:val="00DB1F31"/>
    <w:rsid w:val="00DB2278"/>
    <w:rsid w:val="00DB53B7"/>
    <w:rsid w:val="00DB67EB"/>
    <w:rsid w:val="00DB6EBB"/>
    <w:rsid w:val="00DC07BF"/>
    <w:rsid w:val="00DC0CA2"/>
    <w:rsid w:val="00DC12D8"/>
    <w:rsid w:val="00DC1910"/>
    <w:rsid w:val="00DC1D09"/>
    <w:rsid w:val="00DC34EB"/>
    <w:rsid w:val="00DC5D07"/>
    <w:rsid w:val="00DC5EED"/>
    <w:rsid w:val="00DC63EB"/>
    <w:rsid w:val="00DC749F"/>
    <w:rsid w:val="00DC774C"/>
    <w:rsid w:val="00DC792D"/>
    <w:rsid w:val="00DC7C8E"/>
    <w:rsid w:val="00DD070F"/>
    <w:rsid w:val="00DD14AB"/>
    <w:rsid w:val="00DD242B"/>
    <w:rsid w:val="00DD2655"/>
    <w:rsid w:val="00DD3A62"/>
    <w:rsid w:val="00DD3CF0"/>
    <w:rsid w:val="00DD4210"/>
    <w:rsid w:val="00DD43D6"/>
    <w:rsid w:val="00DD44E5"/>
    <w:rsid w:val="00DD4E8E"/>
    <w:rsid w:val="00DD5408"/>
    <w:rsid w:val="00DD604E"/>
    <w:rsid w:val="00DD67EE"/>
    <w:rsid w:val="00DD7B9F"/>
    <w:rsid w:val="00DE0B26"/>
    <w:rsid w:val="00DE1626"/>
    <w:rsid w:val="00DE25E9"/>
    <w:rsid w:val="00DE4143"/>
    <w:rsid w:val="00DE4253"/>
    <w:rsid w:val="00DE452B"/>
    <w:rsid w:val="00DE50B5"/>
    <w:rsid w:val="00DE5CC4"/>
    <w:rsid w:val="00DE6A99"/>
    <w:rsid w:val="00DE6C08"/>
    <w:rsid w:val="00DE6E1B"/>
    <w:rsid w:val="00DE79DF"/>
    <w:rsid w:val="00DF1C12"/>
    <w:rsid w:val="00DF1C7A"/>
    <w:rsid w:val="00DF38E2"/>
    <w:rsid w:val="00DF4643"/>
    <w:rsid w:val="00DF52D0"/>
    <w:rsid w:val="00DF6C56"/>
    <w:rsid w:val="00E00AB4"/>
    <w:rsid w:val="00E01C12"/>
    <w:rsid w:val="00E020A3"/>
    <w:rsid w:val="00E025D1"/>
    <w:rsid w:val="00E047CE"/>
    <w:rsid w:val="00E04B95"/>
    <w:rsid w:val="00E0594B"/>
    <w:rsid w:val="00E05A7B"/>
    <w:rsid w:val="00E064C6"/>
    <w:rsid w:val="00E06856"/>
    <w:rsid w:val="00E068B4"/>
    <w:rsid w:val="00E06B7E"/>
    <w:rsid w:val="00E07262"/>
    <w:rsid w:val="00E07E25"/>
    <w:rsid w:val="00E10BE6"/>
    <w:rsid w:val="00E11311"/>
    <w:rsid w:val="00E12D57"/>
    <w:rsid w:val="00E14A99"/>
    <w:rsid w:val="00E14AFE"/>
    <w:rsid w:val="00E14E55"/>
    <w:rsid w:val="00E157C5"/>
    <w:rsid w:val="00E160A3"/>
    <w:rsid w:val="00E16D44"/>
    <w:rsid w:val="00E200C0"/>
    <w:rsid w:val="00E20E09"/>
    <w:rsid w:val="00E215AC"/>
    <w:rsid w:val="00E21E22"/>
    <w:rsid w:val="00E2203A"/>
    <w:rsid w:val="00E22B3B"/>
    <w:rsid w:val="00E22EEB"/>
    <w:rsid w:val="00E23439"/>
    <w:rsid w:val="00E23E83"/>
    <w:rsid w:val="00E24A65"/>
    <w:rsid w:val="00E24D73"/>
    <w:rsid w:val="00E25460"/>
    <w:rsid w:val="00E25A1E"/>
    <w:rsid w:val="00E25C69"/>
    <w:rsid w:val="00E27C56"/>
    <w:rsid w:val="00E301BD"/>
    <w:rsid w:val="00E310D0"/>
    <w:rsid w:val="00E31422"/>
    <w:rsid w:val="00E314F4"/>
    <w:rsid w:val="00E32A93"/>
    <w:rsid w:val="00E32B20"/>
    <w:rsid w:val="00E3573F"/>
    <w:rsid w:val="00E36018"/>
    <w:rsid w:val="00E36898"/>
    <w:rsid w:val="00E37B25"/>
    <w:rsid w:val="00E37B5D"/>
    <w:rsid w:val="00E422C5"/>
    <w:rsid w:val="00E42E10"/>
    <w:rsid w:val="00E436B5"/>
    <w:rsid w:val="00E4516A"/>
    <w:rsid w:val="00E46D28"/>
    <w:rsid w:val="00E46E7E"/>
    <w:rsid w:val="00E479A8"/>
    <w:rsid w:val="00E508E0"/>
    <w:rsid w:val="00E52F1B"/>
    <w:rsid w:val="00E54BF9"/>
    <w:rsid w:val="00E55C8C"/>
    <w:rsid w:val="00E57116"/>
    <w:rsid w:val="00E60F35"/>
    <w:rsid w:val="00E621E2"/>
    <w:rsid w:val="00E62B08"/>
    <w:rsid w:val="00E64882"/>
    <w:rsid w:val="00E673AB"/>
    <w:rsid w:val="00E67C98"/>
    <w:rsid w:val="00E67D6D"/>
    <w:rsid w:val="00E7229B"/>
    <w:rsid w:val="00E72437"/>
    <w:rsid w:val="00E72A7A"/>
    <w:rsid w:val="00E73198"/>
    <w:rsid w:val="00E73B25"/>
    <w:rsid w:val="00E7469F"/>
    <w:rsid w:val="00E75593"/>
    <w:rsid w:val="00E755AA"/>
    <w:rsid w:val="00E7695B"/>
    <w:rsid w:val="00E76DE4"/>
    <w:rsid w:val="00E80328"/>
    <w:rsid w:val="00E81868"/>
    <w:rsid w:val="00E81C41"/>
    <w:rsid w:val="00E82D65"/>
    <w:rsid w:val="00E83593"/>
    <w:rsid w:val="00E8415B"/>
    <w:rsid w:val="00E843C2"/>
    <w:rsid w:val="00E85031"/>
    <w:rsid w:val="00E85379"/>
    <w:rsid w:val="00E859F5"/>
    <w:rsid w:val="00E861D6"/>
    <w:rsid w:val="00E864F5"/>
    <w:rsid w:val="00E86955"/>
    <w:rsid w:val="00E87A6F"/>
    <w:rsid w:val="00E9008B"/>
    <w:rsid w:val="00E9118C"/>
    <w:rsid w:val="00E91B48"/>
    <w:rsid w:val="00E92361"/>
    <w:rsid w:val="00E926C0"/>
    <w:rsid w:val="00E9315A"/>
    <w:rsid w:val="00E945F6"/>
    <w:rsid w:val="00E958A7"/>
    <w:rsid w:val="00E964A3"/>
    <w:rsid w:val="00E9650E"/>
    <w:rsid w:val="00E96994"/>
    <w:rsid w:val="00E969E7"/>
    <w:rsid w:val="00E970D6"/>
    <w:rsid w:val="00E971F6"/>
    <w:rsid w:val="00E9770D"/>
    <w:rsid w:val="00E978D5"/>
    <w:rsid w:val="00E97C36"/>
    <w:rsid w:val="00EA03AE"/>
    <w:rsid w:val="00EA0CEB"/>
    <w:rsid w:val="00EA3E73"/>
    <w:rsid w:val="00EA4086"/>
    <w:rsid w:val="00EA5757"/>
    <w:rsid w:val="00EA5A38"/>
    <w:rsid w:val="00EA64A4"/>
    <w:rsid w:val="00EA7457"/>
    <w:rsid w:val="00EA77D3"/>
    <w:rsid w:val="00EA7B26"/>
    <w:rsid w:val="00EB13FF"/>
    <w:rsid w:val="00EB2048"/>
    <w:rsid w:val="00EB3F77"/>
    <w:rsid w:val="00EB4C01"/>
    <w:rsid w:val="00EB61BA"/>
    <w:rsid w:val="00EB64BB"/>
    <w:rsid w:val="00EB70E2"/>
    <w:rsid w:val="00EB7570"/>
    <w:rsid w:val="00EC07F5"/>
    <w:rsid w:val="00EC299F"/>
    <w:rsid w:val="00EC344B"/>
    <w:rsid w:val="00EC37E5"/>
    <w:rsid w:val="00EC44E6"/>
    <w:rsid w:val="00EC45DF"/>
    <w:rsid w:val="00EC46A9"/>
    <w:rsid w:val="00EC4FD9"/>
    <w:rsid w:val="00EC5E1D"/>
    <w:rsid w:val="00EC62B9"/>
    <w:rsid w:val="00EC7D95"/>
    <w:rsid w:val="00ED138D"/>
    <w:rsid w:val="00ED1B04"/>
    <w:rsid w:val="00ED1B55"/>
    <w:rsid w:val="00ED1B84"/>
    <w:rsid w:val="00ED1FD7"/>
    <w:rsid w:val="00ED39F6"/>
    <w:rsid w:val="00ED3E19"/>
    <w:rsid w:val="00ED483A"/>
    <w:rsid w:val="00ED5918"/>
    <w:rsid w:val="00ED7396"/>
    <w:rsid w:val="00ED7872"/>
    <w:rsid w:val="00EE0100"/>
    <w:rsid w:val="00EE0E07"/>
    <w:rsid w:val="00EE0FF3"/>
    <w:rsid w:val="00EE2F73"/>
    <w:rsid w:val="00EE3390"/>
    <w:rsid w:val="00EE5FB6"/>
    <w:rsid w:val="00EE6193"/>
    <w:rsid w:val="00EE78EC"/>
    <w:rsid w:val="00EE7E80"/>
    <w:rsid w:val="00EF1226"/>
    <w:rsid w:val="00EF3592"/>
    <w:rsid w:val="00EF6DFB"/>
    <w:rsid w:val="00EF7080"/>
    <w:rsid w:val="00EF7D5C"/>
    <w:rsid w:val="00F00150"/>
    <w:rsid w:val="00F00906"/>
    <w:rsid w:val="00F01136"/>
    <w:rsid w:val="00F01FD3"/>
    <w:rsid w:val="00F02BDB"/>
    <w:rsid w:val="00F02F04"/>
    <w:rsid w:val="00F0461C"/>
    <w:rsid w:val="00F05427"/>
    <w:rsid w:val="00F07185"/>
    <w:rsid w:val="00F10607"/>
    <w:rsid w:val="00F1079D"/>
    <w:rsid w:val="00F115BF"/>
    <w:rsid w:val="00F119D7"/>
    <w:rsid w:val="00F11CFE"/>
    <w:rsid w:val="00F1209C"/>
    <w:rsid w:val="00F13659"/>
    <w:rsid w:val="00F13955"/>
    <w:rsid w:val="00F144BD"/>
    <w:rsid w:val="00F14716"/>
    <w:rsid w:val="00F15CC2"/>
    <w:rsid w:val="00F168E6"/>
    <w:rsid w:val="00F16DDF"/>
    <w:rsid w:val="00F175D3"/>
    <w:rsid w:val="00F175EE"/>
    <w:rsid w:val="00F17BFB"/>
    <w:rsid w:val="00F17EA1"/>
    <w:rsid w:val="00F20E3F"/>
    <w:rsid w:val="00F21684"/>
    <w:rsid w:val="00F216AA"/>
    <w:rsid w:val="00F23805"/>
    <w:rsid w:val="00F246D2"/>
    <w:rsid w:val="00F24C35"/>
    <w:rsid w:val="00F26688"/>
    <w:rsid w:val="00F30654"/>
    <w:rsid w:val="00F3227A"/>
    <w:rsid w:val="00F326B0"/>
    <w:rsid w:val="00F328EA"/>
    <w:rsid w:val="00F35269"/>
    <w:rsid w:val="00F353D0"/>
    <w:rsid w:val="00F35429"/>
    <w:rsid w:val="00F35579"/>
    <w:rsid w:val="00F355C7"/>
    <w:rsid w:val="00F362FB"/>
    <w:rsid w:val="00F372D6"/>
    <w:rsid w:val="00F37B0D"/>
    <w:rsid w:val="00F37D15"/>
    <w:rsid w:val="00F4012F"/>
    <w:rsid w:val="00F402CC"/>
    <w:rsid w:val="00F42992"/>
    <w:rsid w:val="00F431AE"/>
    <w:rsid w:val="00F437F6"/>
    <w:rsid w:val="00F4456F"/>
    <w:rsid w:val="00F45548"/>
    <w:rsid w:val="00F45C06"/>
    <w:rsid w:val="00F45D33"/>
    <w:rsid w:val="00F475C5"/>
    <w:rsid w:val="00F475FA"/>
    <w:rsid w:val="00F4791D"/>
    <w:rsid w:val="00F507D7"/>
    <w:rsid w:val="00F50F24"/>
    <w:rsid w:val="00F51DA2"/>
    <w:rsid w:val="00F51F83"/>
    <w:rsid w:val="00F52E44"/>
    <w:rsid w:val="00F53191"/>
    <w:rsid w:val="00F53C0C"/>
    <w:rsid w:val="00F542C6"/>
    <w:rsid w:val="00F544F2"/>
    <w:rsid w:val="00F548E7"/>
    <w:rsid w:val="00F5510F"/>
    <w:rsid w:val="00F552C4"/>
    <w:rsid w:val="00F5715C"/>
    <w:rsid w:val="00F572E2"/>
    <w:rsid w:val="00F606AA"/>
    <w:rsid w:val="00F609CB"/>
    <w:rsid w:val="00F609F6"/>
    <w:rsid w:val="00F6145C"/>
    <w:rsid w:val="00F61C24"/>
    <w:rsid w:val="00F624E4"/>
    <w:rsid w:val="00F62A7D"/>
    <w:rsid w:val="00F62F0E"/>
    <w:rsid w:val="00F62F5C"/>
    <w:rsid w:val="00F63F56"/>
    <w:rsid w:val="00F64AB8"/>
    <w:rsid w:val="00F667FB"/>
    <w:rsid w:val="00F66BD0"/>
    <w:rsid w:val="00F6717A"/>
    <w:rsid w:val="00F6775A"/>
    <w:rsid w:val="00F67A80"/>
    <w:rsid w:val="00F67FE8"/>
    <w:rsid w:val="00F72AB8"/>
    <w:rsid w:val="00F72EF5"/>
    <w:rsid w:val="00F739EA"/>
    <w:rsid w:val="00F73C46"/>
    <w:rsid w:val="00F73D54"/>
    <w:rsid w:val="00F73E83"/>
    <w:rsid w:val="00F74A01"/>
    <w:rsid w:val="00F75E49"/>
    <w:rsid w:val="00F761EA"/>
    <w:rsid w:val="00F77029"/>
    <w:rsid w:val="00F81235"/>
    <w:rsid w:val="00F830B1"/>
    <w:rsid w:val="00F84A37"/>
    <w:rsid w:val="00F84D6C"/>
    <w:rsid w:val="00F868FE"/>
    <w:rsid w:val="00F87926"/>
    <w:rsid w:val="00F87E80"/>
    <w:rsid w:val="00F90BC8"/>
    <w:rsid w:val="00F90DA0"/>
    <w:rsid w:val="00F90E63"/>
    <w:rsid w:val="00F924DA"/>
    <w:rsid w:val="00F926D2"/>
    <w:rsid w:val="00F9364E"/>
    <w:rsid w:val="00F9386A"/>
    <w:rsid w:val="00F94BC3"/>
    <w:rsid w:val="00F953DE"/>
    <w:rsid w:val="00F959CC"/>
    <w:rsid w:val="00F97F2E"/>
    <w:rsid w:val="00FA0317"/>
    <w:rsid w:val="00FA108C"/>
    <w:rsid w:val="00FA5085"/>
    <w:rsid w:val="00FA5A18"/>
    <w:rsid w:val="00FA6D4E"/>
    <w:rsid w:val="00FA7CDC"/>
    <w:rsid w:val="00FB0B9F"/>
    <w:rsid w:val="00FB133A"/>
    <w:rsid w:val="00FB15AD"/>
    <w:rsid w:val="00FB2F88"/>
    <w:rsid w:val="00FB4224"/>
    <w:rsid w:val="00FB56BA"/>
    <w:rsid w:val="00FB5B4C"/>
    <w:rsid w:val="00FC04DB"/>
    <w:rsid w:val="00FC2B2B"/>
    <w:rsid w:val="00FC3BD2"/>
    <w:rsid w:val="00FC41C2"/>
    <w:rsid w:val="00FC441D"/>
    <w:rsid w:val="00FC5B1B"/>
    <w:rsid w:val="00FC6ACE"/>
    <w:rsid w:val="00FC6B20"/>
    <w:rsid w:val="00FD09F0"/>
    <w:rsid w:val="00FD0E94"/>
    <w:rsid w:val="00FD1778"/>
    <w:rsid w:val="00FD27DE"/>
    <w:rsid w:val="00FD4812"/>
    <w:rsid w:val="00FD4FE0"/>
    <w:rsid w:val="00FD5A22"/>
    <w:rsid w:val="00FD5D03"/>
    <w:rsid w:val="00FD7491"/>
    <w:rsid w:val="00FD7C68"/>
    <w:rsid w:val="00FE0CD5"/>
    <w:rsid w:val="00FE1482"/>
    <w:rsid w:val="00FE1C71"/>
    <w:rsid w:val="00FE2B79"/>
    <w:rsid w:val="00FE2CC8"/>
    <w:rsid w:val="00FE31C1"/>
    <w:rsid w:val="00FE3E9E"/>
    <w:rsid w:val="00FE507E"/>
    <w:rsid w:val="00FE7B00"/>
    <w:rsid w:val="00FE7C8D"/>
    <w:rsid w:val="00FF0CA8"/>
    <w:rsid w:val="00FF15D7"/>
    <w:rsid w:val="00FF18B2"/>
    <w:rsid w:val="00FF2763"/>
    <w:rsid w:val="00FF2C1D"/>
    <w:rsid w:val="00FF3FE6"/>
    <w:rsid w:val="00FF407D"/>
    <w:rsid w:val="00FF53FC"/>
    <w:rsid w:val="00FF56DF"/>
    <w:rsid w:val="00FF5AAF"/>
    <w:rsid w:val="00FF60B8"/>
    <w:rsid w:val="00FF61C2"/>
    <w:rsid w:val="00FF7580"/>
    <w:rsid w:val="1EED107F"/>
    <w:rsid w:val="253277F8"/>
    <w:rsid w:val="479C06E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qFormat="1"/>
    <w:lsdException w:name="footer" w:semiHidden="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semiHidden="0" w:qFormat="1"/>
    <w:lsdException w:name="FollowedHyperlink" w:qFormat="1"/>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34"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A1FF5"/>
    <w:pPr>
      <w:jc w:val="both"/>
      <w:textAlignment w:val="baseline"/>
    </w:pPr>
    <w:rPr>
      <w:rFonts w:ascii="等线" w:eastAsia="等线" w:hAnsi="等线" w:cs="Times New Roman"/>
      <w:kern w:val="2"/>
      <w:sz w:val="21"/>
      <w:szCs w:val="24"/>
    </w:rPr>
  </w:style>
  <w:style w:type="paragraph" w:styleId="2">
    <w:name w:val="heading 2"/>
    <w:basedOn w:val="a"/>
    <w:next w:val="a"/>
    <w:link w:val="2Char"/>
    <w:uiPriority w:val="9"/>
    <w:qFormat/>
    <w:rsid w:val="004A1FF5"/>
    <w:pPr>
      <w:spacing w:before="100" w:beforeAutospacing="1" w:after="100" w:afterAutospacing="1"/>
      <w:jc w:val="left"/>
      <w:outlineLvl w:val="1"/>
    </w:pPr>
    <w:rPr>
      <w:rFonts w:ascii="宋体" w:hAnsi="宋体" w:cs="宋体"/>
      <w:b/>
      <w:bCs/>
      <w:kern w:val="0"/>
      <w:sz w:val="36"/>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rsid w:val="004A1FF5"/>
    <w:pPr>
      <w:tabs>
        <w:tab w:val="center" w:pos="4153"/>
        <w:tab w:val="right" w:pos="8306"/>
      </w:tabs>
      <w:snapToGrid w:val="0"/>
      <w:jc w:val="left"/>
    </w:pPr>
    <w:rPr>
      <w:sz w:val="18"/>
      <w:szCs w:val="18"/>
    </w:rPr>
  </w:style>
  <w:style w:type="paragraph" w:styleId="a4">
    <w:name w:val="header"/>
    <w:basedOn w:val="a"/>
    <w:link w:val="Char0"/>
    <w:uiPriority w:val="99"/>
    <w:unhideWhenUsed/>
    <w:qFormat/>
    <w:rsid w:val="004A1FF5"/>
    <w:pPr>
      <w:pBdr>
        <w:bottom w:val="single" w:sz="6" w:space="1" w:color="auto"/>
      </w:pBdr>
      <w:tabs>
        <w:tab w:val="center" w:pos="4153"/>
        <w:tab w:val="right" w:pos="8306"/>
      </w:tabs>
      <w:snapToGrid w:val="0"/>
      <w:jc w:val="center"/>
    </w:pPr>
    <w:rPr>
      <w:sz w:val="18"/>
      <w:szCs w:val="18"/>
    </w:rPr>
  </w:style>
  <w:style w:type="character" w:styleId="a5">
    <w:name w:val="FollowedHyperlink"/>
    <w:basedOn w:val="a0"/>
    <w:uiPriority w:val="99"/>
    <w:semiHidden/>
    <w:unhideWhenUsed/>
    <w:qFormat/>
    <w:rsid w:val="004A1FF5"/>
    <w:rPr>
      <w:color w:val="800080" w:themeColor="followedHyperlink"/>
      <w:u w:val="single"/>
    </w:rPr>
  </w:style>
  <w:style w:type="character" w:styleId="a6">
    <w:name w:val="Hyperlink"/>
    <w:basedOn w:val="a0"/>
    <w:uiPriority w:val="99"/>
    <w:unhideWhenUsed/>
    <w:qFormat/>
    <w:rsid w:val="004A1FF5"/>
    <w:rPr>
      <w:color w:val="0000FF" w:themeColor="hyperlink"/>
      <w:u w:val="single"/>
    </w:rPr>
  </w:style>
  <w:style w:type="character" w:customStyle="1" w:styleId="2Char">
    <w:name w:val="标题 2 Char"/>
    <w:basedOn w:val="a0"/>
    <w:link w:val="2"/>
    <w:uiPriority w:val="9"/>
    <w:qFormat/>
    <w:rsid w:val="004A1FF5"/>
    <w:rPr>
      <w:rFonts w:ascii="宋体" w:eastAsia="等线" w:hAnsi="宋体" w:cs="宋体"/>
      <w:b/>
      <w:bCs/>
      <w:kern w:val="0"/>
      <w:sz w:val="36"/>
      <w:szCs w:val="36"/>
    </w:rPr>
  </w:style>
  <w:style w:type="paragraph" w:styleId="a7">
    <w:name w:val="List Paragraph"/>
    <w:basedOn w:val="a"/>
    <w:uiPriority w:val="34"/>
    <w:qFormat/>
    <w:rsid w:val="004A1FF5"/>
    <w:pPr>
      <w:ind w:firstLineChars="200" w:firstLine="420"/>
    </w:pPr>
  </w:style>
  <w:style w:type="paragraph" w:customStyle="1" w:styleId="Heading2">
    <w:name w:val="Heading2"/>
    <w:basedOn w:val="a"/>
    <w:next w:val="a"/>
    <w:qFormat/>
    <w:rsid w:val="004A1FF5"/>
    <w:pPr>
      <w:spacing w:before="100" w:beforeAutospacing="1" w:after="100" w:afterAutospacing="1"/>
      <w:jc w:val="left"/>
    </w:pPr>
    <w:rPr>
      <w:rFonts w:ascii="宋体" w:hAnsi="宋体" w:cs="宋体"/>
      <w:b/>
      <w:bCs/>
      <w:kern w:val="0"/>
      <w:sz w:val="36"/>
      <w:szCs w:val="36"/>
    </w:rPr>
  </w:style>
  <w:style w:type="character" w:customStyle="1" w:styleId="Char0">
    <w:name w:val="页眉 Char"/>
    <w:basedOn w:val="a0"/>
    <w:link w:val="a4"/>
    <w:uiPriority w:val="99"/>
    <w:qFormat/>
    <w:rsid w:val="004A1FF5"/>
    <w:rPr>
      <w:rFonts w:ascii="等线" w:eastAsia="等线" w:hAnsi="等线" w:cs="Times New Roman"/>
      <w:sz w:val="18"/>
      <w:szCs w:val="18"/>
    </w:rPr>
  </w:style>
  <w:style w:type="character" w:customStyle="1" w:styleId="Char">
    <w:name w:val="页脚 Char"/>
    <w:basedOn w:val="a0"/>
    <w:link w:val="a3"/>
    <w:uiPriority w:val="99"/>
    <w:qFormat/>
    <w:rsid w:val="004A1FF5"/>
    <w:rPr>
      <w:rFonts w:ascii="等线" w:eastAsia="等线" w:hAnsi="等线" w:cs="Times New Roman"/>
      <w:sz w:val="18"/>
      <w:szCs w:val="18"/>
    </w:rPr>
  </w:style>
  <w:style w:type="character" w:customStyle="1" w:styleId="NormalCharacter">
    <w:name w:val="NormalCharacter"/>
    <w:semiHidden/>
    <w:qFormat/>
    <w:rsid w:val="004A1FF5"/>
  </w:style>
  <w:style w:type="paragraph" w:styleId="a8">
    <w:name w:val="Balloon Text"/>
    <w:basedOn w:val="a"/>
    <w:link w:val="Char1"/>
    <w:uiPriority w:val="99"/>
    <w:semiHidden/>
    <w:unhideWhenUsed/>
    <w:rsid w:val="00C606CF"/>
    <w:rPr>
      <w:sz w:val="18"/>
      <w:szCs w:val="18"/>
    </w:rPr>
  </w:style>
  <w:style w:type="character" w:customStyle="1" w:styleId="Char1">
    <w:name w:val="批注框文本 Char"/>
    <w:basedOn w:val="a0"/>
    <w:link w:val="a8"/>
    <w:uiPriority w:val="99"/>
    <w:semiHidden/>
    <w:rsid w:val="00C606CF"/>
    <w:rPr>
      <w:rFonts w:ascii="等线" w:eastAsia="等线" w:hAnsi="等线" w:cs="Times New Roman"/>
      <w:kern w:val="2"/>
      <w:sz w:val="18"/>
      <w:szCs w:val="18"/>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sizhengwang.cn/ztlm/7102/ssxx/gx-ss-xxhfyzl.shtml" TargetMode="External"/><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Pages>
  <Words>134</Words>
  <Characters>770</Characters>
  <Application>Microsoft Office Word</Application>
  <DocSecurity>0</DocSecurity>
  <Lines>6</Lines>
  <Paragraphs>1</Paragraphs>
  <ScaleCrop>false</ScaleCrop>
  <Company>微软中国</Company>
  <LinksUpToDate>false</LinksUpToDate>
  <CharactersWithSpaces>903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里 师范</dc:creator>
  <cp:lastModifiedBy>熊瑛</cp:lastModifiedBy>
  <cp:revision>30</cp:revision>
  <dcterms:created xsi:type="dcterms:W3CDTF">2020-10-15T05:43:00Z</dcterms:created>
  <dcterms:modified xsi:type="dcterms:W3CDTF">2020-11-13T11:45:00Z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2052-11.3.0.9228</vt:lpwstr>
  </property>
</Properties>
</file>