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附件：</w:t>
      </w:r>
      <w:r>
        <w:rPr>
          <w:rFonts w:ascii="宋体" w:hAnsi="宋体" w:eastAsia="宋体"/>
          <w:sz w:val="24"/>
          <w:szCs w:val="24"/>
        </w:rPr>
        <w:t>3</w:t>
      </w:r>
      <w:r>
        <w:rPr>
          <w:rFonts w:hint="eastAsia" w:ascii="宋体" w:hAnsi="宋体" w:eastAsia="宋体"/>
          <w:sz w:val="24"/>
          <w:szCs w:val="24"/>
        </w:rPr>
        <w:t>、安徽电大第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四</w:t>
      </w:r>
      <w:bookmarkStart w:id="0" w:name="_GoBack"/>
      <w:bookmarkEnd w:id="0"/>
      <w:r>
        <w:rPr>
          <w:rFonts w:hint="eastAsia" w:ascii="宋体" w:hAnsi="宋体" w:eastAsia="宋体"/>
          <w:sz w:val="24"/>
          <w:szCs w:val="24"/>
        </w:rPr>
        <w:t>届校园读书创作活动优秀读书品牌活动申请表</w:t>
      </w:r>
    </w:p>
    <w:p>
      <w:pPr>
        <w:spacing w:line="600" w:lineRule="exact"/>
        <w:ind w:left="-256" w:leftChars="-122" w:firstLine="320" w:firstLineChars="100"/>
        <w:rPr>
          <w:rFonts w:ascii="方正仿宋_GBK" w:hAnsi="方正仿宋_GBK" w:eastAsia="方正仿宋_GBK" w:cs="方正仿宋_GBK"/>
          <w:sz w:val="32"/>
          <w:szCs w:val="32"/>
          <w:u w:val="singl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申报单位（章）：</w:t>
      </w:r>
    </w:p>
    <w:tbl>
      <w:tblPr>
        <w:tblStyle w:val="4"/>
        <w:tblW w:w="90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8"/>
        <w:gridCol w:w="1420"/>
        <w:gridCol w:w="1417"/>
        <w:gridCol w:w="1701"/>
        <w:gridCol w:w="1489"/>
        <w:gridCol w:w="12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学校/单位</w:t>
            </w:r>
          </w:p>
        </w:tc>
        <w:tc>
          <w:tcPr>
            <w:tcW w:w="45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学校/单位负责人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详细地址</w:t>
            </w:r>
          </w:p>
        </w:tc>
        <w:tc>
          <w:tcPr>
            <w:tcW w:w="45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邮编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学生数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教师数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参与活动师生数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申报理由</w:t>
            </w:r>
          </w:p>
        </w:tc>
        <w:tc>
          <w:tcPr>
            <w:tcW w:w="73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（有方案、有活动、有评选、有表彰、有成果，可另附纸）</w:t>
            </w:r>
          </w:p>
          <w:p>
            <w:pPr>
              <w:spacing w:line="600" w:lineRule="exact"/>
              <w:jc w:val="righ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3" w:hRule="atLeast"/>
          <w:jc w:val="center"/>
        </w:trPr>
        <w:tc>
          <w:tcPr>
            <w:tcW w:w="1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安徽电大意见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(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盖章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)</w:t>
            </w:r>
          </w:p>
        </w:tc>
        <w:tc>
          <w:tcPr>
            <w:tcW w:w="73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  <w:p>
            <w:pPr>
              <w:spacing w:line="600" w:lineRule="exact"/>
              <w:ind w:firstLine="2400" w:firstLineChars="1000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 xml:space="preserve">        </w:t>
            </w:r>
          </w:p>
        </w:tc>
      </w:tr>
    </w:tbl>
    <w:p>
      <w:pPr>
        <w:spacing w:line="600" w:lineRule="exact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填表人：</w:t>
      </w:r>
      <w:r>
        <w:rPr>
          <w:rFonts w:ascii="方正仿宋_GBK" w:hAnsi="方正仿宋_GBK" w:eastAsia="方正仿宋_GBK" w:cs="方正仿宋_GBK"/>
          <w:sz w:val="28"/>
          <w:szCs w:val="28"/>
        </w:rPr>
        <w:t xml:space="preserve">      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联系手机：</w:t>
      </w:r>
      <w:r>
        <w:rPr>
          <w:rFonts w:ascii="方正仿宋_GBK" w:hAnsi="方正仿宋_GBK" w:eastAsia="方正仿宋_GBK" w:cs="方正仿宋_GBK"/>
          <w:sz w:val="28"/>
          <w:szCs w:val="28"/>
        </w:rPr>
        <w:t xml:space="preserve">             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电子邮件：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EDC"/>
    <w:rsid w:val="00001181"/>
    <w:rsid w:val="00016E10"/>
    <w:rsid w:val="0002677F"/>
    <w:rsid w:val="00051097"/>
    <w:rsid w:val="000A456F"/>
    <w:rsid w:val="00114F11"/>
    <w:rsid w:val="001314DA"/>
    <w:rsid w:val="001917B1"/>
    <w:rsid w:val="00197A48"/>
    <w:rsid w:val="001B5EFA"/>
    <w:rsid w:val="002201C9"/>
    <w:rsid w:val="00241979"/>
    <w:rsid w:val="00241E40"/>
    <w:rsid w:val="0028371E"/>
    <w:rsid w:val="0028793C"/>
    <w:rsid w:val="002C409F"/>
    <w:rsid w:val="002D413F"/>
    <w:rsid w:val="00356E8B"/>
    <w:rsid w:val="00364E9A"/>
    <w:rsid w:val="00370B4F"/>
    <w:rsid w:val="003751E4"/>
    <w:rsid w:val="00380C70"/>
    <w:rsid w:val="00385C87"/>
    <w:rsid w:val="00386751"/>
    <w:rsid w:val="003E7F23"/>
    <w:rsid w:val="003F2732"/>
    <w:rsid w:val="00431996"/>
    <w:rsid w:val="004429C1"/>
    <w:rsid w:val="004447B1"/>
    <w:rsid w:val="00445AE7"/>
    <w:rsid w:val="00450674"/>
    <w:rsid w:val="00450A59"/>
    <w:rsid w:val="00453CEC"/>
    <w:rsid w:val="00455763"/>
    <w:rsid w:val="004557E6"/>
    <w:rsid w:val="004802B2"/>
    <w:rsid w:val="004B472A"/>
    <w:rsid w:val="004F789C"/>
    <w:rsid w:val="00501BAC"/>
    <w:rsid w:val="005109A2"/>
    <w:rsid w:val="00546E12"/>
    <w:rsid w:val="00577C81"/>
    <w:rsid w:val="005A183E"/>
    <w:rsid w:val="005C3F50"/>
    <w:rsid w:val="005D164F"/>
    <w:rsid w:val="005F4904"/>
    <w:rsid w:val="00637687"/>
    <w:rsid w:val="0064210F"/>
    <w:rsid w:val="00646285"/>
    <w:rsid w:val="006B53D1"/>
    <w:rsid w:val="006B7F71"/>
    <w:rsid w:val="006C3CDA"/>
    <w:rsid w:val="006D09DA"/>
    <w:rsid w:val="007126F6"/>
    <w:rsid w:val="00720DF5"/>
    <w:rsid w:val="007D6717"/>
    <w:rsid w:val="00835EE5"/>
    <w:rsid w:val="00841A68"/>
    <w:rsid w:val="008651BB"/>
    <w:rsid w:val="00893693"/>
    <w:rsid w:val="008973CF"/>
    <w:rsid w:val="008A4867"/>
    <w:rsid w:val="008B5728"/>
    <w:rsid w:val="008C4BEA"/>
    <w:rsid w:val="008C7101"/>
    <w:rsid w:val="008D0F01"/>
    <w:rsid w:val="00930EA8"/>
    <w:rsid w:val="009433BA"/>
    <w:rsid w:val="009670FD"/>
    <w:rsid w:val="00973D9B"/>
    <w:rsid w:val="009860BA"/>
    <w:rsid w:val="009934C0"/>
    <w:rsid w:val="00A310AA"/>
    <w:rsid w:val="00A32A5E"/>
    <w:rsid w:val="00A52B56"/>
    <w:rsid w:val="00A777D2"/>
    <w:rsid w:val="00AA0D81"/>
    <w:rsid w:val="00AB1A04"/>
    <w:rsid w:val="00AD6CE9"/>
    <w:rsid w:val="00AF1ED1"/>
    <w:rsid w:val="00B319C5"/>
    <w:rsid w:val="00B85ACD"/>
    <w:rsid w:val="00BD0FA4"/>
    <w:rsid w:val="00BD2D37"/>
    <w:rsid w:val="00BD7EDC"/>
    <w:rsid w:val="00BE5C57"/>
    <w:rsid w:val="00C0375E"/>
    <w:rsid w:val="00C62701"/>
    <w:rsid w:val="00C806C7"/>
    <w:rsid w:val="00CB21FA"/>
    <w:rsid w:val="00CC2766"/>
    <w:rsid w:val="00CD3A3E"/>
    <w:rsid w:val="00D052AC"/>
    <w:rsid w:val="00D43527"/>
    <w:rsid w:val="00D978EF"/>
    <w:rsid w:val="00DE53E8"/>
    <w:rsid w:val="00E04780"/>
    <w:rsid w:val="00E13885"/>
    <w:rsid w:val="00E138A1"/>
    <w:rsid w:val="00EB5057"/>
    <w:rsid w:val="00EE65DF"/>
    <w:rsid w:val="00F02EAF"/>
    <w:rsid w:val="00F038AC"/>
    <w:rsid w:val="00F23564"/>
    <w:rsid w:val="00F44BE8"/>
    <w:rsid w:val="00F463F4"/>
    <w:rsid w:val="00F56A9B"/>
    <w:rsid w:val="00F60E36"/>
    <w:rsid w:val="00FB6B41"/>
    <w:rsid w:val="0A124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</Words>
  <Characters>164</Characters>
  <Lines>1</Lines>
  <Paragraphs>1</Paragraphs>
  <TotalTime>3</TotalTime>
  <ScaleCrop>false</ScaleCrop>
  <LinksUpToDate>false</LinksUpToDate>
  <CharactersWithSpaces>191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2018-03-19T03:27:00Z</dcterms:created>
  <dc:creator>宣传部、统战部姜磊磊</dc:creator>
  <cp:lastModifiedBy>王娅</cp:lastModifiedBy>
  <dcterms:modified xsi:type="dcterms:W3CDTF">2020-06-08T06:52:52Z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